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53D" w:rsidRPr="0092353D" w:rsidRDefault="0092353D" w:rsidP="0092353D">
      <w:pPr>
        <w:keepNext/>
        <w:jc w:val="center"/>
        <w:outlineLvl w:val="0"/>
        <w:rPr>
          <w:b/>
          <w:bCs/>
        </w:rPr>
      </w:pPr>
      <w:r w:rsidRPr="0092353D">
        <w:rPr>
          <w:b/>
          <w:bCs/>
        </w:rPr>
        <w:t xml:space="preserve">АДМИНИСТРЦИЯ </w:t>
      </w:r>
    </w:p>
    <w:p w:rsidR="0092353D" w:rsidRPr="0092353D" w:rsidRDefault="0092353D" w:rsidP="0092353D">
      <w:pPr>
        <w:keepNext/>
        <w:jc w:val="center"/>
        <w:outlineLvl w:val="0"/>
        <w:rPr>
          <w:b/>
          <w:bCs/>
        </w:rPr>
      </w:pPr>
      <w:r w:rsidRPr="0092353D">
        <w:rPr>
          <w:b/>
          <w:bCs/>
        </w:rPr>
        <w:t>КАЛИНИНСКОГО СЕЛЬСОВЕТА</w:t>
      </w:r>
    </w:p>
    <w:p w:rsidR="0092353D" w:rsidRPr="0092353D" w:rsidRDefault="0092353D" w:rsidP="0092353D">
      <w:pPr>
        <w:jc w:val="center"/>
        <w:rPr>
          <w:b/>
          <w:bCs/>
        </w:rPr>
      </w:pPr>
      <w:r w:rsidRPr="0092353D">
        <w:rPr>
          <w:b/>
          <w:bCs/>
        </w:rPr>
        <w:t xml:space="preserve">КОЛЫВАНСКОГО РАЙОНА </w:t>
      </w:r>
    </w:p>
    <w:p w:rsidR="0092353D" w:rsidRPr="0092353D" w:rsidRDefault="0092353D" w:rsidP="0092353D">
      <w:pPr>
        <w:jc w:val="center"/>
        <w:rPr>
          <w:b/>
          <w:bCs/>
        </w:rPr>
      </w:pPr>
      <w:r w:rsidRPr="0092353D">
        <w:rPr>
          <w:b/>
          <w:bCs/>
        </w:rPr>
        <w:t>НОВОСИБИРСКОЙ ОБЛАСТИ</w:t>
      </w:r>
    </w:p>
    <w:p w:rsidR="0092353D" w:rsidRPr="0092353D" w:rsidRDefault="0092353D" w:rsidP="0092353D">
      <w:pPr>
        <w:jc w:val="center"/>
        <w:rPr>
          <w:b/>
          <w:bCs/>
        </w:rPr>
      </w:pPr>
    </w:p>
    <w:p w:rsidR="0092353D" w:rsidRPr="0092353D" w:rsidRDefault="0092353D" w:rsidP="0092353D">
      <w:pPr>
        <w:keepNext/>
        <w:jc w:val="center"/>
        <w:outlineLvl w:val="1"/>
        <w:rPr>
          <w:b/>
          <w:bCs/>
        </w:rPr>
      </w:pPr>
      <w:r w:rsidRPr="0092353D">
        <w:rPr>
          <w:b/>
        </w:rPr>
        <w:t>ПОСТАНОВЛЕНИЕ</w:t>
      </w:r>
    </w:p>
    <w:p w:rsidR="0092353D" w:rsidRPr="0092353D" w:rsidRDefault="0092353D" w:rsidP="0092353D"/>
    <w:p w:rsidR="0092353D" w:rsidRPr="0092353D" w:rsidRDefault="0092353D" w:rsidP="0092353D">
      <w:pPr>
        <w:autoSpaceDE w:val="0"/>
        <w:autoSpaceDN w:val="0"/>
        <w:adjustRightInd w:val="0"/>
        <w:jc w:val="center"/>
        <w:rPr>
          <w:lang w:eastAsia="en-US"/>
        </w:rPr>
      </w:pPr>
      <w:r w:rsidRPr="0092353D">
        <w:rPr>
          <w:lang w:eastAsia="en-US"/>
        </w:rPr>
        <w:t xml:space="preserve">от </w:t>
      </w:r>
      <w:r w:rsidR="001333B9">
        <w:rPr>
          <w:lang w:eastAsia="en-US"/>
        </w:rPr>
        <w:t>10.06</w:t>
      </w:r>
      <w:r w:rsidRPr="0092353D">
        <w:rPr>
          <w:lang w:eastAsia="en-US"/>
        </w:rPr>
        <w:t xml:space="preserve">.2025 № </w:t>
      </w:r>
      <w:r w:rsidR="00625CA2">
        <w:rPr>
          <w:lang w:eastAsia="en-US"/>
        </w:rPr>
        <w:t>27</w:t>
      </w:r>
      <w:bookmarkStart w:id="0" w:name="_GoBack"/>
      <w:bookmarkEnd w:id="0"/>
    </w:p>
    <w:p w:rsidR="0092353D" w:rsidRPr="0092353D" w:rsidRDefault="0092353D" w:rsidP="0092353D">
      <w:pPr>
        <w:jc w:val="both"/>
      </w:pPr>
    </w:p>
    <w:p w:rsidR="0092353D" w:rsidRPr="0092353D" w:rsidRDefault="0092353D" w:rsidP="0092353D">
      <w:pPr>
        <w:jc w:val="both"/>
      </w:pPr>
    </w:p>
    <w:p w:rsidR="0092353D" w:rsidRPr="0092353D" w:rsidRDefault="001333B9" w:rsidP="001333B9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  определении размера</w:t>
      </w:r>
      <w:r w:rsidR="0092353D" w:rsidRPr="0092353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земельных </w:t>
      </w:r>
      <w:r w:rsidR="0092353D" w:rsidRPr="0092353D">
        <w:rPr>
          <w:rFonts w:ascii="Times New Roman" w:hAnsi="Times New Roman"/>
          <w:sz w:val="24"/>
          <w:szCs w:val="24"/>
          <w:lang w:eastAsia="ru-RU"/>
        </w:rPr>
        <w:t>долей,</w:t>
      </w:r>
    </w:p>
    <w:p w:rsidR="0092353D" w:rsidRDefault="0092353D" w:rsidP="001333B9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2353D">
        <w:rPr>
          <w:rFonts w:ascii="Times New Roman" w:hAnsi="Times New Roman"/>
          <w:sz w:val="24"/>
          <w:szCs w:val="24"/>
          <w:lang w:eastAsia="ru-RU"/>
        </w:rPr>
        <w:t>выраженных в гектарах</w:t>
      </w:r>
      <w:r w:rsidR="001333B9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proofErr w:type="spellStart"/>
      <w:r w:rsidR="001333B9">
        <w:rPr>
          <w:rFonts w:ascii="Times New Roman" w:hAnsi="Times New Roman"/>
          <w:sz w:val="24"/>
          <w:szCs w:val="24"/>
          <w:lang w:eastAsia="ru-RU"/>
        </w:rPr>
        <w:t>балло</w:t>
      </w:r>
      <w:proofErr w:type="spellEnd"/>
      <w:r w:rsidR="001333B9">
        <w:rPr>
          <w:rFonts w:ascii="Times New Roman" w:hAnsi="Times New Roman"/>
          <w:sz w:val="24"/>
          <w:szCs w:val="24"/>
          <w:lang w:eastAsia="ru-RU"/>
        </w:rPr>
        <w:t>-гектарах</w:t>
      </w:r>
      <w:r w:rsidRPr="0092353D">
        <w:rPr>
          <w:rFonts w:ascii="Times New Roman" w:hAnsi="Times New Roman"/>
          <w:sz w:val="24"/>
          <w:szCs w:val="24"/>
          <w:lang w:eastAsia="ru-RU"/>
        </w:rPr>
        <w:t>, в виде простой правильной дроби</w:t>
      </w:r>
      <w:proofErr w:type="gramEnd"/>
    </w:p>
    <w:p w:rsidR="001333B9" w:rsidRPr="0092353D" w:rsidRDefault="001333B9" w:rsidP="001333B9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2353D" w:rsidRPr="0092353D" w:rsidRDefault="0092353D" w:rsidP="0092353D">
      <w:pPr>
        <w:jc w:val="both"/>
      </w:pPr>
      <w:r w:rsidRPr="0092353D">
        <w:t xml:space="preserve">       </w:t>
      </w:r>
      <w:proofErr w:type="gramStart"/>
      <w:r w:rsidRPr="0092353D">
        <w:t xml:space="preserve">В </w:t>
      </w:r>
      <w:r w:rsidR="001333B9">
        <w:t>целях определения размера земельных долей на земельные участки из земель сельскохозяйственного назначения, находящихся в общей долевой собственности, выраженных в гектарах или</w:t>
      </w:r>
      <w:r w:rsidR="003B5372">
        <w:t xml:space="preserve"> </w:t>
      </w:r>
      <w:proofErr w:type="spellStart"/>
      <w:r w:rsidR="001333B9">
        <w:t>балло</w:t>
      </w:r>
      <w:proofErr w:type="spellEnd"/>
      <w:r w:rsidR="001333B9">
        <w:t xml:space="preserve">-гектарах, в виде простой </w:t>
      </w:r>
      <w:r w:rsidR="003B5372">
        <w:t>правильной дроби в соответствии</w:t>
      </w:r>
      <w:r w:rsidR="001333B9">
        <w:t xml:space="preserve"> с пунктом</w:t>
      </w:r>
      <w:r w:rsidR="00AC4D62">
        <w:t xml:space="preserve"> 4 статьи 15, пунктом 8 стать</w:t>
      </w:r>
      <w:r w:rsidR="003B5372">
        <w:t>и 19.1 Федеральног</w:t>
      </w:r>
      <w:r w:rsidR="00AC4D62">
        <w:t>о</w:t>
      </w:r>
      <w:r w:rsidR="003B5372">
        <w:t xml:space="preserve"> закона от 24.07.2002 №101-ФЗ </w:t>
      </w:r>
      <w:r w:rsidRPr="003B5372">
        <w:t xml:space="preserve">«Об обороте земель сельскохозяйственного назначения», </w:t>
      </w:r>
      <w:r w:rsidR="00E346A4" w:rsidRPr="003B5372">
        <w:t>администрация</w:t>
      </w:r>
      <w:r w:rsidRPr="003B5372">
        <w:t xml:space="preserve"> Калининского сельсо</w:t>
      </w:r>
      <w:r w:rsidR="00E346A4" w:rsidRPr="003B5372">
        <w:t xml:space="preserve">вета Колыванского </w:t>
      </w:r>
      <w:r w:rsidRPr="003B5372">
        <w:t xml:space="preserve"> района Новосибирской области</w:t>
      </w:r>
      <w:proofErr w:type="gramEnd"/>
    </w:p>
    <w:p w:rsidR="0092353D" w:rsidRPr="0092353D" w:rsidRDefault="0092353D" w:rsidP="0092353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92353D">
        <w:rPr>
          <w:rFonts w:ascii="Times New Roman" w:hAnsi="Times New Roman"/>
          <w:sz w:val="24"/>
          <w:szCs w:val="24"/>
        </w:rPr>
        <w:t>ПОСТАНОВЛЯЕТ:</w:t>
      </w:r>
    </w:p>
    <w:p w:rsidR="0092353D" w:rsidRDefault="003B5372" w:rsidP="00C81783">
      <w:pPr>
        <w:pStyle w:val="a6"/>
        <w:numPr>
          <w:ilvl w:val="0"/>
          <w:numId w:val="3"/>
        </w:numPr>
        <w:autoSpaceDE w:val="0"/>
        <w:autoSpaceDN w:val="0"/>
        <w:adjustRightInd w:val="0"/>
        <w:ind w:left="142" w:firstLine="375"/>
        <w:jc w:val="both"/>
      </w:pPr>
      <w:r w:rsidRPr="00800940">
        <w:rPr>
          <w:color w:val="000000"/>
          <w:shd w:val="clear" w:color="auto" w:fill="FFFFFF"/>
        </w:rPr>
        <w:t>О</w:t>
      </w:r>
      <w:r w:rsidR="0092353D" w:rsidRPr="00E346A4">
        <w:t>пред</w:t>
      </w:r>
      <w:r>
        <w:t>елить размеры земельных</w:t>
      </w:r>
      <w:r w:rsidR="0092353D" w:rsidRPr="00E346A4">
        <w:t xml:space="preserve"> долей в праве общей до</w:t>
      </w:r>
      <w:r>
        <w:t>левой собственности на земельном участке с</w:t>
      </w:r>
      <w:r w:rsidR="0092353D" w:rsidRPr="00E346A4">
        <w:t xml:space="preserve"> к</w:t>
      </w:r>
      <w:r>
        <w:t>адастровым</w:t>
      </w:r>
      <w:r w:rsidR="008D5691" w:rsidRPr="00E346A4">
        <w:t xml:space="preserve"> номер</w:t>
      </w:r>
      <w:r>
        <w:t>ом</w:t>
      </w:r>
      <w:r w:rsidR="008D5691" w:rsidRPr="00E346A4">
        <w:t xml:space="preserve"> </w:t>
      </w:r>
      <w:r w:rsidR="00A341A1" w:rsidRPr="00C81783">
        <w:t>54:10:028202:</w:t>
      </w:r>
      <w:r w:rsidR="006F6528" w:rsidRPr="00C81783">
        <w:t>15</w:t>
      </w:r>
      <w:r w:rsidR="0092353D" w:rsidRPr="00E346A4">
        <w:t xml:space="preserve">, </w:t>
      </w:r>
      <w:r w:rsidR="0092353D" w:rsidRPr="00800940">
        <w:rPr>
          <w:color w:val="101010"/>
          <w:shd w:val="clear" w:color="auto" w:fill="FFFFFF"/>
        </w:rPr>
        <w:t xml:space="preserve">площадью </w:t>
      </w:r>
      <w:r w:rsidR="006F6528" w:rsidRPr="00C81783">
        <w:rPr>
          <w:shd w:val="clear" w:color="auto" w:fill="FFFFFF"/>
        </w:rPr>
        <w:t>3044513</w:t>
      </w:r>
      <w:r w:rsidR="0092353D" w:rsidRPr="00800940">
        <w:rPr>
          <w:color w:val="101010"/>
          <w:shd w:val="clear" w:color="auto" w:fill="FFFFFF"/>
        </w:rPr>
        <w:t xml:space="preserve"> </w:t>
      </w:r>
      <w:r>
        <w:t>квадратных метров, местоположение</w:t>
      </w:r>
      <w:r w:rsidR="00C47325" w:rsidRPr="00E346A4">
        <w:t xml:space="preserve"> </w:t>
      </w:r>
      <w:r w:rsidR="00C47325" w:rsidRPr="003B5372">
        <w:t xml:space="preserve">установлено относительно ориентира, расположенного </w:t>
      </w:r>
      <w:r w:rsidR="00A341A1" w:rsidRPr="003B5372">
        <w:t>в границах участка</w:t>
      </w:r>
      <w:r w:rsidR="00A341A1" w:rsidRPr="00800940">
        <w:rPr>
          <w:color w:val="FF0000"/>
        </w:rPr>
        <w:t xml:space="preserve">. </w:t>
      </w:r>
      <w:r w:rsidR="00A341A1" w:rsidRPr="00800940">
        <w:t xml:space="preserve">Ориентир </w:t>
      </w:r>
      <w:r w:rsidR="006462EB" w:rsidRPr="00800940">
        <w:t>ЗАО «</w:t>
      </w:r>
      <w:proofErr w:type="spellStart"/>
      <w:r w:rsidR="006F6528" w:rsidRPr="00800940">
        <w:t>Южинское</w:t>
      </w:r>
      <w:proofErr w:type="spellEnd"/>
      <w:r w:rsidR="006462EB" w:rsidRPr="00800940">
        <w:t>»</w:t>
      </w:r>
      <w:r w:rsidR="00C81783">
        <w:t xml:space="preserve">. </w:t>
      </w:r>
      <w:r w:rsidR="00A341A1" w:rsidRPr="00800940">
        <w:t xml:space="preserve"> Почтовый адрес ориентира</w:t>
      </w:r>
      <w:r w:rsidRPr="00800940">
        <w:t>, расположенного в границах участка. Почтовый адрес ориент</w:t>
      </w:r>
      <w:r w:rsidR="00C81783">
        <w:t>и</w:t>
      </w:r>
      <w:r w:rsidRPr="00800940">
        <w:t>ра</w:t>
      </w:r>
      <w:r w:rsidR="00800940" w:rsidRPr="00800940">
        <w:t>:</w:t>
      </w:r>
      <w:r w:rsidR="00A341A1" w:rsidRPr="00800940">
        <w:t xml:space="preserve"> обл. </w:t>
      </w:r>
      <w:proofErr w:type="gramStart"/>
      <w:r w:rsidR="00A341A1" w:rsidRPr="00800940">
        <w:t>Новосибирская</w:t>
      </w:r>
      <w:proofErr w:type="gramEnd"/>
      <w:r w:rsidR="00A341A1" w:rsidRPr="00800940">
        <w:t>, р-н Колыванский, МО Калининского сельсовета</w:t>
      </w:r>
      <w:r w:rsidR="00800940" w:rsidRPr="00800940">
        <w:t>.</w:t>
      </w:r>
    </w:p>
    <w:tbl>
      <w:tblPr>
        <w:tblW w:w="9114" w:type="dxa"/>
        <w:jc w:val="center"/>
        <w:tblInd w:w="2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61"/>
        <w:gridCol w:w="1366"/>
        <w:gridCol w:w="2693"/>
        <w:gridCol w:w="1347"/>
      </w:tblGrid>
      <w:tr w:rsidR="00800940" w:rsidRPr="00EA4953" w:rsidTr="00BD6753">
        <w:trPr>
          <w:trHeight w:val="2050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40" w:rsidRPr="00EA4953" w:rsidRDefault="00800940" w:rsidP="008009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40" w:rsidRDefault="00800940" w:rsidP="008009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</w:t>
            </w:r>
          </w:p>
          <w:p w:rsidR="00800940" w:rsidRPr="00EA4953" w:rsidRDefault="00800940" w:rsidP="008009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Правообладателя</w:t>
            </w:r>
          </w:p>
          <w:p w:rsidR="00800940" w:rsidRPr="00EA4953" w:rsidRDefault="00800940" w:rsidP="00800940">
            <w:pPr>
              <w:jc w:val="center"/>
              <w:rPr>
                <w:sz w:val="22"/>
                <w:szCs w:val="22"/>
              </w:rPr>
            </w:pPr>
          </w:p>
          <w:p w:rsidR="00800940" w:rsidRPr="00C81783" w:rsidRDefault="00800940" w:rsidP="008009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53" w:rsidRDefault="00800940" w:rsidP="00BD67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земельной доли</w:t>
            </w:r>
          </w:p>
          <w:p w:rsidR="00800940" w:rsidRPr="00EA4953" w:rsidRDefault="00800940" w:rsidP="00BD67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  <w:r>
              <w:rPr>
                <w:sz w:val="22"/>
                <w:szCs w:val="22"/>
              </w:rPr>
              <w:t>)</w:t>
            </w:r>
          </w:p>
          <w:p w:rsidR="00800940" w:rsidRPr="00EA4953" w:rsidRDefault="00800940" w:rsidP="00BD67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940" w:rsidRPr="00EA4953" w:rsidRDefault="00BD6753" w:rsidP="00BD67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 w:rsidR="00800940" w:rsidRPr="00EA4953">
              <w:rPr>
                <w:sz w:val="22"/>
                <w:szCs w:val="22"/>
              </w:rPr>
              <w:t>государственной регистрации права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940" w:rsidRPr="00EA4953" w:rsidRDefault="00BD6753" w:rsidP="00BD67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Простая правильная дробь земельной доли</w:t>
            </w:r>
          </w:p>
        </w:tc>
      </w:tr>
      <w:tr w:rsidR="00800940" w:rsidRPr="00EA4953" w:rsidTr="00BD6753">
        <w:trPr>
          <w:trHeight w:val="750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40" w:rsidRDefault="00800940" w:rsidP="00BD6C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940" w:rsidRPr="00EA4953" w:rsidRDefault="00800940" w:rsidP="00BD6C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Галкина Татьяна Михайловна 21.01.1968 г.р.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40" w:rsidRPr="00EA4953" w:rsidRDefault="00800940" w:rsidP="008009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C81783">
              <w:rPr>
                <w:sz w:val="22"/>
                <w:szCs w:val="22"/>
              </w:rPr>
              <w:t>,4</w:t>
            </w:r>
            <w:r>
              <w:rPr>
                <w:sz w:val="22"/>
                <w:szCs w:val="22"/>
              </w:rPr>
              <w:t xml:space="preserve"> 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940" w:rsidRDefault="00800940" w:rsidP="00BD6C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54:10:028202:15-54/179/2022-1</w:t>
            </w:r>
          </w:p>
          <w:p w:rsidR="00800940" w:rsidRPr="00EA4953" w:rsidRDefault="00800940" w:rsidP="00BD6C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19.08.2022</w:t>
            </w:r>
            <w:r w:rsidR="00C81783">
              <w:rPr>
                <w:sz w:val="22"/>
                <w:szCs w:val="22"/>
              </w:rPr>
              <w:t xml:space="preserve"> 04:24:37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940" w:rsidRPr="00EA4953" w:rsidRDefault="00800940" w:rsidP="00BD6C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</w:t>
            </w:r>
            <w:r w:rsidRPr="00C81783">
              <w:rPr>
                <w:sz w:val="22"/>
                <w:szCs w:val="22"/>
              </w:rPr>
              <w:t>304</w:t>
            </w:r>
          </w:p>
        </w:tc>
      </w:tr>
      <w:tr w:rsidR="00800940" w:rsidTr="00BD6753">
        <w:trPr>
          <w:trHeight w:val="750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40" w:rsidRDefault="00800940" w:rsidP="00BD6C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40" w:rsidRDefault="00800940" w:rsidP="00BD6C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Чернышева Елена Геннадьевна </w:t>
            </w:r>
          </w:p>
          <w:p w:rsidR="00800940" w:rsidRDefault="00800940" w:rsidP="00BD6C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24.02.1977 г.р.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40" w:rsidRDefault="00800940" w:rsidP="008009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C81783">
              <w:rPr>
                <w:sz w:val="22"/>
                <w:szCs w:val="22"/>
              </w:rPr>
              <w:t>,4</w:t>
            </w:r>
            <w:r>
              <w:rPr>
                <w:sz w:val="22"/>
                <w:szCs w:val="22"/>
              </w:rPr>
              <w:t xml:space="preserve"> 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40" w:rsidRPr="006F6528" w:rsidRDefault="00800940" w:rsidP="00BD6C1C">
            <w:pPr>
              <w:rPr>
                <w:sz w:val="22"/>
                <w:szCs w:val="22"/>
              </w:rPr>
            </w:pPr>
            <w:r w:rsidRPr="006F6528">
              <w:rPr>
                <w:sz w:val="22"/>
                <w:szCs w:val="22"/>
              </w:rPr>
              <w:t>54-54-11/025/2008-691</w:t>
            </w:r>
          </w:p>
          <w:p w:rsidR="00800940" w:rsidRPr="006F6528" w:rsidRDefault="00800940" w:rsidP="00BD6C1C">
            <w:pPr>
              <w:rPr>
                <w:sz w:val="22"/>
                <w:szCs w:val="22"/>
              </w:rPr>
            </w:pPr>
            <w:r w:rsidRPr="006F6528">
              <w:rPr>
                <w:sz w:val="22"/>
                <w:szCs w:val="22"/>
              </w:rPr>
              <w:t>17.07.2008</w:t>
            </w:r>
            <w:r w:rsidR="00C81783">
              <w:rPr>
                <w:sz w:val="22"/>
                <w:szCs w:val="22"/>
              </w:rPr>
              <w:t xml:space="preserve"> 00:00:00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40" w:rsidRDefault="00800940" w:rsidP="00BD6C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17/304</w:t>
            </w:r>
          </w:p>
        </w:tc>
      </w:tr>
    </w:tbl>
    <w:p w:rsidR="00E346A4" w:rsidRPr="00E346A4" w:rsidRDefault="00E346A4" w:rsidP="00E346A4">
      <w:pPr>
        <w:spacing w:line="30" w:lineRule="atLeast"/>
        <w:contextualSpacing/>
        <w:jc w:val="both"/>
        <w:rPr>
          <w:rFonts w:eastAsia="Calibri"/>
        </w:rPr>
      </w:pPr>
      <w:r w:rsidRPr="00E346A4">
        <w:rPr>
          <w:color w:val="000000"/>
        </w:rPr>
        <w:t xml:space="preserve">   </w:t>
      </w:r>
      <w:r w:rsidR="0092353D" w:rsidRPr="00E346A4">
        <w:rPr>
          <w:color w:val="000000"/>
        </w:rPr>
        <w:t xml:space="preserve">       2.</w:t>
      </w:r>
      <w:r w:rsidRPr="00E346A4">
        <w:rPr>
          <w:rFonts w:eastAsia="Calibri"/>
        </w:rPr>
        <w:t xml:space="preserve"> Опубликовать настоящее постановление в </w:t>
      </w:r>
      <w:r w:rsidRPr="00E346A4">
        <w:t xml:space="preserve">информационной газете «Бюллетень Калининского сельсовета» </w:t>
      </w:r>
      <w:r w:rsidRPr="00E346A4">
        <w:rPr>
          <w:rFonts w:eastAsia="Calibri"/>
        </w:rPr>
        <w:t xml:space="preserve"> и разместить на официальном сайте администрации Калининского  сельсовета Колыванского района Новосибирской области.</w:t>
      </w:r>
    </w:p>
    <w:p w:rsidR="00E346A4" w:rsidRPr="00E346A4" w:rsidRDefault="00C81783" w:rsidP="00E346A4">
      <w:pPr>
        <w:jc w:val="both"/>
        <w:rPr>
          <w:rFonts w:eastAsia="Calibri"/>
        </w:rPr>
      </w:pPr>
      <w:r>
        <w:t xml:space="preserve">        </w:t>
      </w:r>
      <w:r w:rsidR="0092353D" w:rsidRPr="00E346A4">
        <w:t xml:space="preserve"> </w:t>
      </w:r>
      <w:r w:rsidR="00800940">
        <w:t xml:space="preserve">3. </w:t>
      </w:r>
      <w:r w:rsidR="00E346A4" w:rsidRPr="00E346A4">
        <w:rPr>
          <w:rFonts w:eastAsia="Calibri"/>
        </w:rPr>
        <w:t xml:space="preserve">По истечении 30 дней </w:t>
      </w:r>
      <w:proofErr w:type="gramStart"/>
      <w:r w:rsidR="00E346A4" w:rsidRPr="00E346A4">
        <w:rPr>
          <w:rFonts w:eastAsia="Calibri"/>
        </w:rPr>
        <w:t>с даты опубликования</w:t>
      </w:r>
      <w:proofErr w:type="gramEnd"/>
      <w:r w:rsidR="00E346A4" w:rsidRPr="00E346A4">
        <w:rPr>
          <w:rFonts w:eastAsia="Calibri"/>
        </w:rPr>
        <w:t xml:space="preserve">, постановление направить в </w:t>
      </w:r>
      <w:r w:rsidR="00E346A4" w:rsidRPr="00E346A4">
        <w:t>Управление Федеральной службы государственной регистрации, кадастра и картографии по Новосибирской области.</w:t>
      </w:r>
    </w:p>
    <w:p w:rsidR="00E346A4" w:rsidRPr="00C81783" w:rsidRDefault="00C81783" w:rsidP="00C81783">
      <w:pPr>
        <w:pStyle w:val="a6"/>
        <w:numPr>
          <w:ilvl w:val="0"/>
          <w:numId w:val="6"/>
        </w:numPr>
        <w:adjustRightInd w:val="0"/>
        <w:ind w:left="567" w:hanging="71"/>
        <w:jc w:val="both"/>
        <w:rPr>
          <w:rFonts w:eastAsia="Calibri"/>
          <w:color w:val="000000"/>
        </w:rPr>
      </w:pPr>
      <w:r w:rsidRPr="00C81783">
        <w:rPr>
          <w:rFonts w:eastAsia="Calibri"/>
          <w:color w:val="000000"/>
        </w:rPr>
        <w:t xml:space="preserve"> </w:t>
      </w:r>
      <w:proofErr w:type="gramStart"/>
      <w:r w:rsidR="00E346A4" w:rsidRPr="00C81783">
        <w:rPr>
          <w:rFonts w:eastAsia="Calibri"/>
          <w:color w:val="000000"/>
        </w:rPr>
        <w:t>Контроль за</w:t>
      </w:r>
      <w:proofErr w:type="gramEnd"/>
      <w:r w:rsidR="00E346A4" w:rsidRPr="00C81783">
        <w:rPr>
          <w:rFonts w:eastAsia="Calibri"/>
          <w:color w:val="000000"/>
        </w:rPr>
        <w:t xml:space="preserve"> исполнением настоящего постановления оставляю за собой. </w:t>
      </w:r>
    </w:p>
    <w:p w:rsidR="00C65E64" w:rsidRDefault="00C65E64" w:rsidP="0092353D">
      <w:pPr>
        <w:tabs>
          <w:tab w:val="left" w:pos="142"/>
        </w:tabs>
        <w:jc w:val="both"/>
      </w:pPr>
    </w:p>
    <w:p w:rsidR="00C65E64" w:rsidRDefault="00C65E64" w:rsidP="0092353D">
      <w:pPr>
        <w:tabs>
          <w:tab w:val="left" w:pos="142"/>
        </w:tabs>
        <w:jc w:val="both"/>
      </w:pPr>
    </w:p>
    <w:p w:rsidR="00C65E64" w:rsidRPr="0092353D" w:rsidRDefault="00C65E64" w:rsidP="0092353D">
      <w:pPr>
        <w:tabs>
          <w:tab w:val="left" w:pos="142"/>
        </w:tabs>
        <w:jc w:val="both"/>
      </w:pPr>
    </w:p>
    <w:p w:rsidR="0092353D" w:rsidRPr="0092353D" w:rsidRDefault="0092353D" w:rsidP="0092353D">
      <w:r w:rsidRPr="0092353D">
        <w:rPr>
          <w:color w:val="000000"/>
          <w:shd w:val="clear" w:color="auto" w:fill="FFFFFF"/>
        </w:rPr>
        <w:t xml:space="preserve">Глава Калининского сельсовета                                                </w:t>
      </w:r>
    </w:p>
    <w:p w:rsidR="0092353D" w:rsidRPr="0092353D" w:rsidRDefault="0092353D" w:rsidP="0092353D">
      <w:pPr>
        <w:rPr>
          <w:color w:val="000000"/>
          <w:shd w:val="clear" w:color="auto" w:fill="FFFFFF"/>
        </w:rPr>
      </w:pPr>
      <w:r w:rsidRPr="0092353D">
        <w:rPr>
          <w:color w:val="000000"/>
          <w:shd w:val="clear" w:color="auto" w:fill="FFFFFF"/>
        </w:rPr>
        <w:t xml:space="preserve">Колыванского района </w:t>
      </w:r>
    </w:p>
    <w:p w:rsidR="00E346A4" w:rsidRDefault="0092353D" w:rsidP="00C81783">
      <w:pPr>
        <w:tabs>
          <w:tab w:val="left" w:pos="7020"/>
        </w:tabs>
      </w:pPr>
      <w:r w:rsidRPr="0092353D">
        <w:rPr>
          <w:color w:val="000000"/>
          <w:shd w:val="clear" w:color="auto" w:fill="FFFFFF"/>
        </w:rPr>
        <w:t xml:space="preserve">Новосибирской области                             </w:t>
      </w:r>
      <w:r w:rsidRPr="0092353D">
        <w:rPr>
          <w:color w:val="000000"/>
          <w:shd w:val="clear" w:color="auto" w:fill="FFFFFF"/>
        </w:rPr>
        <w:tab/>
      </w:r>
      <w:proofErr w:type="spellStart"/>
      <w:r w:rsidRPr="0092353D">
        <w:rPr>
          <w:color w:val="000000"/>
          <w:shd w:val="clear" w:color="auto" w:fill="FFFFFF"/>
        </w:rPr>
        <w:t>О.Л.Сидорович</w:t>
      </w:r>
      <w:proofErr w:type="spellEnd"/>
    </w:p>
    <w:sectPr w:rsidR="00E34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75E21"/>
    <w:multiLevelType w:val="hybridMultilevel"/>
    <w:tmpl w:val="2C7AB830"/>
    <w:lvl w:ilvl="0" w:tplc="E7761FB0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F9D51C5"/>
    <w:multiLevelType w:val="hybridMultilevel"/>
    <w:tmpl w:val="44CCA61E"/>
    <w:lvl w:ilvl="0" w:tplc="C0F86FB0">
      <w:start w:val="1"/>
      <w:numFmt w:val="decimal"/>
      <w:lvlText w:val="%1."/>
      <w:lvlJc w:val="left"/>
      <w:pPr>
        <w:ind w:left="1459" w:hanging="8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2">
    <w:nsid w:val="57802149"/>
    <w:multiLevelType w:val="hybridMultilevel"/>
    <w:tmpl w:val="C39AA148"/>
    <w:lvl w:ilvl="0" w:tplc="9AF635C8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67FF7DF5"/>
    <w:multiLevelType w:val="hybridMultilevel"/>
    <w:tmpl w:val="F9200B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BAB5CE8"/>
    <w:multiLevelType w:val="hybridMultilevel"/>
    <w:tmpl w:val="395CFD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696495"/>
    <w:multiLevelType w:val="hybridMultilevel"/>
    <w:tmpl w:val="475E6160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53D"/>
    <w:rsid w:val="00024001"/>
    <w:rsid w:val="001333B9"/>
    <w:rsid w:val="00155B4F"/>
    <w:rsid w:val="001F6E32"/>
    <w:rsid w:val="0021584B"/>
    <w:rsid w:val="002D4B5F"/>
    <w:rsid w:val="002F7F87"/>
    <w:rsid w:val="003B2AF6"/>
    <w:rsid w:val="003B5372"/>
    <w:rsid w:val="004B12C1"/>
    <w:rsid w:val="00623002"/>
    <w:rsid w:val="00625CA2"/>
    <w:rsid w:val="006462EB"/>
    <w:rsid w:val="006C0D69"/>
    <w:rsid w:val="006D18A7"/>
    <w:rsid w:val="006F6528"/>
    <w:rsid w:val="00800940"/>
    <w:rsid w:val="00827855"/>
    <w:rsid w:val="008D5691"/>
    <w:rsid w:val="0092353D"/>
    <w:rsid w:val="00946161"/>
    <w:rsid w:val="00A158C2"/>
    <w:rsid w:val="00A341A1"/>
    <w:rsid w:val="00AC4D62"/>
    <w:rsid w:val="00BD6753"/>
    <w:rsid w:val="00C47325"/>
    <w:rsid w:val="00C65E64"/>
    <w:rsid w:val="00C750A0"/>
    <w:rsid w:val="00C81783"/>
    <w:rsid w:val="00CC67B4"/>
    <w:rsid w:val="00DB5633"/>
    <w:rsid w:val="00E346A4"/>
    <w:rsid w:val="00EA4953"/>
    <w:rsid w:val="00F33157"/>
    <w:rsid w:val="00F41C8F"/>
    <w:rsid w:val="00F80A30"/>
    <w:rsid w:val="00FB52C7"/>
    <w:rsid w:val="00FE2140"/>
    <w:rsid w:val="00FF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2353D"/>
    <w:rPr>
      <w:color w:val="0000FF"/>
      <w:u w:val="single"/>
    </w:rPr>
  </w:style>
  <w:style w:type="paragraph" w:styleId="a4">
    <w:name w:val="No Spacing"/>
    <w:uiPriority w:val="1"/>
    <w:qFormat/>
    <w:rsid w:val="0092353D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FollowedHyperlink"/>
    <w:basedOn w:val="a0"/>
    <w:uiPriority w:val="99"/>
    <w:semiHidden/>
    <w:unhideWhenUsed/>
    <w:rsid w:val="00FF4BFA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E346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2353D"/>
    <w:rPr>
      <w:color w:val="0000FF"/>
      <w:u w:val="single"/>
    </w:rPr>
  </w:style>
  <w:style w:type="paragraph" w:styleId="a4">
    <w:name w:val="No Spacing"/>
    <w:uiPriority w:val="1"/>
    <w:qFormat/>
    <w:rsid w:val="0092353D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FollowedHyperlink"/>
    <w:basedOn w:val="a0"/>
    <w:uiPriority w:val="99"/>
    <w:semiHidden/>
    <w:unhideWhenUsed/>
    <w:rsid w:val="00FF4BFA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E34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6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7EE8D-846D-4568-B003-34E234EBC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АДМИНИСТРЦИЯ </vt:lpstr>
      <vt:lpstr>КАЛИНИНСКОГО СЕЛЬСОВЕТА</vt:lpstr>
      <vt:lpstr>    ПОСТАНОВЛЕНИЕ</vt:lpstr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тс</dc:creator>
  <cp:lastModifiedBy>тс</cp:lastModifiedBy>
  <cp:revision>20</cp:revision>
  <cp:lastPrinted>2025-06-10T05:05:00Z</cp:lastPrinted>
  <dcterms:created xsi:type="dcterms:W3CDTF">2025-05-12T08:52:00Z</dcterms:created>
  <dcterms:modified xsi:type="dcterms:W3CDTF">2025-06-11T03:09:00Z</dcterms:modified>
</cp:coreProperties>
</file>