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1D90" w:rsidRPr="00431D90" w:rsidRDefault="00431D90" w:rsidP="00431D90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31D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Муниципальный контроль в области охраны и использования особо охраняемых природных территорий</w:t>
      </w:r>
    </w:p>
    <w:p w:rsidR="00431D90" w:rsidRDefault="00431D90" w:rsidP="00431D90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отсутствия документов и (или) информации, запрашиваемых и получаемых в рамках межведомственного информационного взаимодействия органом муниципального контроля при организации и проведении контрольных мероприятий от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в распоряжении которых находятся эти документы и (или) информация, у контролируемого лица в рамках осуществления муниципального жилищного контроля  могут запрашиваться:- </w:t>
      </w:r>
    </w:p>
    <w:p w:rsidR="008826A8" w:rsidRPr="008826A8" w:rsidRDefault="003C49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</w:t>
      </w:r>
      <w:r w:rsidR="008826A8" w:rsidRPr="008826A8">
        <w:rPr>
          <w:rFonts w:ascii="Times New Roman" w:hAnsi="Times New Roman" w:cs="Times New Roman"/>
          <w:sz w:val="24"/>
          <w:szCs w:val="24"/>
        </w:rPr>
        <w:t>чредительные док</w:t>
      </w:r>
      <w:r>
        <w:rPr>
          <w:rFonts w:ascii="Times New Roman" w:hAnsi="Times New Roman" w:cs="Times New Roman"/>
          <w:sz w:val="24"/>
          <w:szCs w:val="24"/>
        </w:rPr>
        <w:t>ументы юридического лица, Устав;</w:t>
      </w:r>
      <w:r w:rsidR="008826A8" w:rsidRPr="008826A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826A8" w:rsidRPr="008826A8" w:rsidRDefault="003C49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</w:t>
      </w:r>
      <w:r w:rsidR="008826A8" w:rsidRPr="008826A8">
        <w:rPr>
          <w:rFonts w:ascii="Times New Roman" w:hAnsi="Times New Roman" w:cs="Times New Roman"/>
          <w:sz w:val="24"/>
          <w:szCs w:val="24"/>
        </w:rPr>
        <w:t>видетел</w:t>
      </w:r>
      <w:r>
        <w:rPr>
          <w:rFonts w:ascii="Times New Roman" w:hAnsi="Times New Roman" w:cs="Times New Roman"/>
          <w:sz w:val="24"/>
          <w:szCs w:val="24"/>
        </w:rPr>
        <w:t>ьство о внесении записи в ЕГРЮЛ;</w:t>
      </w:r>
      <w:r w:rsidR="008826A8" w:rsidRPr="008826A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826A8" w:rsidRPr="008826A8" w:rsidRDefault="003C49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826A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8826A8" w:rsidRPr="008826A8">
        <w:rPr>
          <w:rFonts w:ascii="Times New Roman" w:hAnsi="Times New Roman" w:cs="Times New Roman"/>
          <w:sz w:val="24"/>
          <w:szCs w:val="24"/>
        </w:rPr>
        <w:t>видетельство о постановке на учет в налоговом органе юридич</w:t>
      </w:r>
      <w:r>
        <w:rPr>
          <w:rFonts w:ascii="Times New Roman" w:hAnsi="Times New Roman" w:cs="Times New Roman"/>
          <w:sz w:val="24"/>
          <w:szCs w:val="24"/>
        </w:rPr>
        <w:t>еского лица по месту нахождения;</w:t>
      </w:r>
      <w:r w:rsidR="008826A8" w:rsidRPr="008826A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826A8" w:rsidRPr="008826A8" w:rsidRDefault="003C49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</w:t>
      </w:r>
      <w:r w:rsidR="008826A8" w:rsidRPr="008826A8">
        <w:rPr>
          <w:rFonts w:ascii="Times New Roman" w:hAnsi="Times New Roman" w:cs="Times New Roman"/>
          <w:sz w:val="24"/>
          <w:szCs w:val="24"/>
        </w:rPr>
        <w:t>арточка учета основных сведений о юридическом лице, контактная информация (са</w:t>
      </w:r>
      <w:r>
        <w:rPr>
          <w:rFonts w:ascii="Times New Roman" w:hAnsi="Times New Roman" w:cs="Times New Roman"/>
          <w:sz w:val="24"/>
          <w:szCs w:val="24"/>
        </w:rPr>
        <w:t>йт, телефон, электронная почта);</w:t>
      </w:r>
      <w:r w:rsidR="008826A8" w:rsidRPr="008826A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826A8" w:rsidRPr="008826A8" w:rsidRDefault="003C49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</w:t>
      </w:r>
      <w:r w:rsidR="008826A8" w:rsidRPr="008826A8">
        <w:rPr>
          <w:rFonts w:ascii="Times New Roman" w:hAnsi="Times New Roman" w:cs="Times New Roman"/>
          <w:sz w:val="24"/>
          <w:szCs w:val="24"/>
        </w:rPr>
        <w:t>видетельство о р</w:t>
      </w:r>
      <w:r>
        <w:rPr>
          <w:rFonts w:ascii="Times New Roman" w:hAnsi="Times New Roman" w:cs="Times New Roman"/>
          <w:sz w:val="24"/>
          <w:szCs w:val="24"/>
        </w:rPr>
        <w:t>егистрации или выписка из ЕГРИП;</w:t>
      </w:r>
      <w:r w:rsidR="008826A8" w:rsidRPr="008826A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826A8" w:rsidRPr="008826A8" w:rsidRDefault="003C49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</w:t>
      </w:r>
      <w:r w:rsidR="008826A8" w:rsidRPr="008826A8">
        <w:rPr>
          <w:rFonts w:ascii="Times New Roman" w:hAnsi="Times New Roman" w:cs="Times New Roman"/>
          <w:sz w:val="24"/>
          <w:szCs w:val="24"/>
        </w:rPr>
        <w:t>арточка учета основных сведений об индивидуальном предпринимателе, контактная информация (сайт, телефон, электрон</w:t>
      </w:r>
      <w:r>
        <w:rPr>
          <w:rFonts w:ascii="Times New Roman" w:hAnsi="Times New Roman" w:cs="Times New Roman"/>
          <w:sz w:val="24"/>
          <w:szCs w:val="24"/>
        </w:rPr>
        <w:t>ная почта);</w:t>
      </w:r>
      <w:r w:rsidR="008826A8" w:rsidRPr="008826A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826A8" w:rsidRPr="008826A8" w:rsidRDefault="003C49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</w:t>
      </w:r>
      <w:r w:rsidR="008826A8" w:rsidRPr="008826A8">
        <w:rPr>
          <w:rFonts w:ascii="Times New Roman" w:hAnsi="Times New Roman" w:cs="Times New Roman"/>
          <w:sz w:val="24"/>
          <w:szCs w:val="24"/>
        </w:rPr>
        <w:t>окументы, подтверждающие статус должностного лица (должностная инструкция, трудовой договор (служебных контракт), п</w:t>
      </w:r>
      <w:r>
        <w:rPr>
          <w:rFonts w:ascii="Times New Roman" w:hAnsi="Times New Roman" w:cs="Times New Roman"/>
          <w:sz w:val="24"/>
          <w:szCs w:val="24"/>
        </w:rPr>
        <w:t>риказ о назначении на должность;</w:t>
      </w:r>
      <w:r w:rsidR="008826A8" w:rsidRPr="008826A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826A8" w:rsidRPr="008826A8" w:rsidRDefault="003C49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доверенность представителя;</w:t>
      </w:r>
      <w:r w:rsidR="008826A8" w:rsidRPr="008826A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B4D6E" w:rsidRPr="008826A8" w:rsidRDefault="003C49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</w:t>
      </w:r>
      <w:bookmarkStart w:id="0" w:name="_GoBack"/>
      <w:bookmarkEnd w:id="0"/>
      <w:r w:rsidR="008826A8" w:rsidRPr="008826A8">
        <w:rPr>
          <w:rFonts w:ascii="Times New Roman" w:hAnsi="Times New Roman" w:cs="Times New Roman"/>
          <w:sz w:val="24"/>
          <w:szCs w:val="24"/>
        </w:rPr>
        <w:t>окументы физического лица (свидетельство о постановке на учет в налоговом органе физического лица по месту жительства на территории Российской Федерации, копия паспорта, контактная информация (телефон, электронная почта).</w:t>
      </w:r>
    </w:p>
    <w:sectPr w:rsidR="000B4D6E" w:rsidRPr="008826A8" w:rsidSect="007C25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31D90"/>
    <w:rsid w:val="000B4D6E"/>
    <w:rsid w:val="003C4920"/>
    <w:rsid w:val="00431D90"/>
    <w:rsid w:val="007C2574"/>
    <w:rsid w:val="008826A8"/>
    <w:rsid w:val="00BB29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D90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68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1310</Characters>
  <Application>Microsoft Office Word</Application>
  <DocSecurity>0</DocSecurity>
  <Lines>10</Lines>
  <Paragraphs>3</Paragraphs>
  <ScaleCrop>false</ScaleCrop>
  <Company>Microsoft</Company>
  <LinksUpToDate>false</LinksUpToDate>
  <CharactersWithSpaces>1536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admin</cp:lastModifiedBy>
  <cp:revision>2</cp:revision>
  <dcterms:created xsi:type="dcterms:W3CDTF">2023-02-14T07:06:00Z</dcterms:created>
  <dcterms:modified xsi:type="dcterms:W3CDTF">2023-02-14T07:06:00Z</dcterms:modified>
</cp:coreProperties>
</file>