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48" w:rsidRDefault="00494F54" w:rsidP="00A36C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30A">
        <w:rPr>
          <w:rFonts w:ascii="Times New Roman" w:hAnsi="Times New Roman" w:cs="Times New Roman"/>
          <w:sz w:val="12"/>
          <w:szCs w:val="12"/>
        </w:rPr>
        <w:t xml:space="preserve"> </w:t>
      </w:r>
      <w:r w:rsidR="0086613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</w:t>
      </w:r>
      <w:r w:rsidR="00047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613F">
        <w:rPr>
          <w:rFonts w:ascii="Times New Roman" w:hAnsi="Times New Roman" w:cs="Times New Roman"/>
          <w:sz w:val="24"/>
          <w:szCs w:val="24"/>
        </w:rPr>
        <w:t xml:space="preserve"> </w:t>
      </w:r>
      <w:r w:rsidR="0086613F" w:rsidRPr="00494F54">
        <w:rPr>
          <w:rFonts w:ascii="Times New Roman" w:hAnsi="Times New Roman" w:cs="Times New Roman"/>
          <w:sz w:val="24"/>
          <w:szCs w:val="24"/>
        </w:rPr>
        <w:t>УТВЕРЖДЕН</w:t>
      </w:r>
    </w:p>
    <w:p w:rsidR="0086613F" w:rsidRDefault="006F2548" w:rsidP="005E0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МКУО ЦК                                                                                                                                                       Глава Калининского сельсовета</w:t>
      </w:r>
      <w:r w:rsidR="0086613F" w:rsidRPr="00494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548" w:rsidRDefault="006F2548" w:rsidP="005E0F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Е.С.Сереева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О.Л.Сидорович</w:t>
      </w:r>
    </w:p>
    <w:p w:rsidR="0086613F" w:rsidRDefault="0086613F" w:rsidP="005E0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</w:t>
      </w:r>
      <w:r w:rsidR="00047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6613F" w:rsidRDefault="0086613F" w:rsidP="005E0F3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 xml:space="preserve">(фамилия, инициалы и подпись руководителя                                                                                                  </w:t>
      </w:r>
      <w:r w:rsidR="0004748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(фамилия, инициалы и подпись руководителя</w:t>
      </w:r>
      <w:proofErr w:type="gramEnd"/>
    </w:p>
    <w:p w:rsidR="0086613F" w:rsidRDefault="0086613F" w:rsidP="00B46800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 xml:space="preserve">контрольного органа)                                                                                                                          </w:t>
      </w:r>
      <w:r w:rsidR="00B4680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B31323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="0004748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B46800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>контрольного органа)</w:t>
      </w:r>
      <w:proofErr w:type="gramEnd"/>
    </w:p>
    <w:p w:rsidR="002F4134" w:rsidRDefault="002F4134" w:rsidP="005E0F3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6613F" w:rsidRPr="00F4765B" w:rsidRDefault="0086613F" w:rsidP="005E0F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F4765B">
        <w:rPr>
          <w:rFonts w:ascii="Times New Roman" w:hAnsi="Times New Roman" w:cs="Times New Roman"/>
          <w:sz w:val="16"/>
          <w:szCs w:val="16"/>
          <w:u w:val="single"/>
        </w:rPr>
        <w:t>от «</w:t>
      </w:r>
      <w:r w:rsidR="00F4765B" w:rsidRPr="00F4765B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BB3BCE"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F4765B">
        <w:rPr>
          <w:rFonts w:ascii="Times New Roman" w:hAnsi="Times New Roman" w:cs="Times New Roman"/>
          <w:sz w:val="16"/>
          <w:szCs w:val="16"/>
          <w:u w:val="single"/>
        </w:rPr>
        <w:t>»</w:t>
      </w:r>
      <w:r w:rsidR="00F4765B" w:rsidRPr="00F4765B">
        <w:rPr>
          <w:rFonts w:ascii="Times New Roman" w:hAnsi="Times New Roman" w:cs="Times New Roman"/>
          <w:sz w:val="16"/>
          <w:szCs w:val="16"/>
          <w:u w:val="single"/>
        </w:rPr>
        <w:t xml:space="preserve"> сентября </w:t>
      </w:r>
      <w:r w:rsidRPr="00F4765B">
        <w:rPr>
          <w:rFonts w:ascii="Times New Roman" w:hAnsi="Times New Roman" w:cs="Times New Roman"/>
          <w:sz w:val="16"/>
          <w:szCs w:val="16"/>
          <w:u w:val="single"/>
        </w:rPr>
        <w:t>20</w:t>
      </w:r>
      <w:r w:rsidR="00F4765B" w:rsidRPr="00F4765B">
        <w:rPr>
          <w:rFonts w:ascii="Times New Roman" w:hAnsi="Times New Roman" w:cs="Times New Roman"/>
          <w:sz w:val="16"/>
          <w:szCs w:val="16"/>
          <w:u w:val="single"/>
        </w:rPr>
        <w:t>21</w:t>
      </w:r>
      <w:r w:rsidRPr="00F4765B">
        <w:rPr>
          <w:rFonts w:ascii="Times New Roman" w:hAnsi="Times New Roman" w:cs="Times New Roman"/>
          <w:sz w:val="16"/>
          <w:szCs w:val="16"/>
          <w:u w:val="single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0474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4765B">
        <w:rPr>
          <w:rFonts w:ascii="Times New Roman" w:hAnsi="Times New Roman" w:cs="Times New Roman"/>
          <w:sz w:val="16"/>
          <w:szCs w:val="16"/>
          <w:u w:val="single"/>
        </w:rPr>
        <w:t>от «</w:t>
      </w:r>
      <w:r w:rsidR="00F4765B" w:rsidRPr="00F4765B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BB3BCE">
        <w:rPr>
          <w:rFonts w:ascii="Times New Roman" w:hAnsi="Times New Roman" w:cs="Times New Roman"/>
          <w:sz w:val="16"/>
          <w:szCs w:val="16"/>
          <w:u w:val="single"/>
        </w:rPr>
        <w:t>4</w:t>
      </w:r>
      <w:r w:rsidRPr="00F4765B">
        <w:rPr>
          <w:rFonts w:ascii="Times New Roman" w:hAnsi="Times New Roman" w:cs="Times New Roman"/>
          <w:sz w:val="16"/>
          <w:szCs w:val="16"/>
          <w:u w:val="single"/>
        </w:rPr>
        <w:t>»</w:t>
      </w:r>
      <w:r w:rsidR="00F4765B" w:rsidRPr="00F4765B">
        <w:rPr>
          <w:rFonts w:ascii="Times New Roman" w:hAnsi="Times New Roman" w:cs="Times New Roman"/>
          <w:sz w:val="16"/>
          <w:szCs w:val="16"/>
          <w:u w:val="single"/>
        </w:rPr>
        <w:t xml:space="preserve"> сентября </w:t>
      </w:r>
      <w:r w:rsidRPr="00F4765B">
        <w:rPr>
          <w:rFonts w:ascii="Times New Roman" w:hAnsi="Times New Roman" w:cs="Times New Roman"/>
          <w:sz w:val="16"/>
          <w:szCs w:val="16"/>
          <w:u w:val="single"/>
        </w:rPr>
        <w:t>20</w:t>
      </w:r>
      <w:r w:rsidR="00F4765B" w:rsidRPr="00F4765B">
        <w:rPr>
          <w:rFonts w:ascii="Times New Roman" w:hAnsi="Times New Roman" w:cs="Times New Roman"/>
          <w:sz w:val="16"/>
          <w:szCs w:val="16"/>
          <w:u w:val="single"/>
        </w:rPr>
        <w:t>21</w:t>
      </w:r>
      <w:r w:rsidRPr="00F4765B">
        <w:rPr>
          <w:rFonts w:ascii="Times New Roman" w:hAnsi="Times New Roman" w:cs="Times New Roman"/>
          <w:sz w:val="16"/>
          <w:szCs w:val="16"/>
          <w:u w:val="single"/>
        </w:rPr>
        <w:t>г.</w:t>
      </w:r>
    </w:p>
    <w:p w:rsidR="0086613F" w:rsidRDefault="0086613F" w:rsidP="0086613F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630A" w:rsidRDefault="00BE630A" w:rsidP="00BE630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BE630A" w:rsidRPr="00E748D6" w:rsidRDefault="00E748D6" w:rsidP="00632B6D">
      <w:pPr>
        <w:spacing w:after="0" w:line="168" w:lineRule="auto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 w:rsidRPr="00E748D6"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учреждение объединенного центра культуры Калининского сельсовета «Искорка»</w:t>
      </w:r>
    </w:p>
    <w:p w:rsidR="00BE630A" w:rsidRPr="00494F54" w:rsidRDefault="00BE630A" w:rsidP="00632B6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94F54">
        <w:rPr>
          <w:rFonts w:ascii="Times New Roman" w:hAnsi="Times New Roman" w:cs="Times New Roman"/>
          <w:sz w:val="14"/>
          <w:szCs w:val="14"/>
        </w:rPr>
        <w:t>(наименование контрольного органа, структурное подразделение)</w:t>
      </w:r>
    </w:p>
    <w:p w:rsidR="00BE630A" w:rsidRDefault="00BE630A" w:rsidP="00BE630A">
      <w:pPr>
        <w:spacing w:before="24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проведение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</w:t>
      </w:r>
      <w:r w:rsidR="005E0F33">
        <w:rPr>
          <w:rFonts w:ascii="Times New Roman" w:hAnsi="Times New Roman" w:cs="Times New Roman"/>
          <w:sz w:val="24"/>
          <w:szCs w:val="24"/>
        </w:rPr>
        <w:t>2</w:t>
      </w:r>
      <w:r w:rsidR="001510A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BE630A" w:rsidRDefault="00BE630A" w:rsidP="0086613F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69"/>
        <w:gridCol w:w="3128"/>
        <w:gridCol w:w="1126"/>
        <w:gridCol w:w="2563"/>
        <w:gridCol w:w="3911"/>
        <w:gridCol w:w="1716"/>
        <w:gridCol w:w="1198"/>
        <w:gridCol w:w="1603"/>
      </w:tblGrid>
      <w:tr w:rsidR="00FE0220" w:rsidTr="00E748D6">
        <w:tc>
          <w:tcPr>
            <w:tcW w:w="369" w:type="dxa"/>
            <w:vMerge w:val="restart"/>
          </w:tcPr>
          <w:p w:rsidR="00A14DF9" w:rsidRPr="00A14DF9" w:rsidRDefault="00A14DF9" w:rsidP="00A14DF9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субъекта</w:t>
            </w:r>
          </w:p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0" w:type="auto"/>
            <w:vMerge w:val="restart"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  <w:p w:rsidR="00A14DF9" w:rsidRPr="00A14DF9" w:rsidRDefault="00A14DF9" w:rsidP="00A14DF9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субъекта</w:t>
            </w:r>
          </w:p>
          <w:p w:rsidR="00A14DF9" w:rsidRPr="00A14DF9" w:rsidRDefault="00A14DF9" w:rsidP="00A14DF9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</w:p>
        </w:tc>
        <w:tc>
          <w:tcPr>
            <w:tcW w:w="0" w:type="auto"/>
            <w:vMerge w:val="restart"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местонахождения</w:t>
            </w:r>
          </w:p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субъекта контроля</w:t>
            </w:r>
          </w:p>
        </w:tc>
        <w:tc>
          <w:tcPr>
            <w:tcW w:w="0" w:type="auto"/>
            <w:vMerge w:val="restart"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</w:p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проверки</w:t>
            </w:r>
          </w:p>
        </w:tc>
        <w:tc>
          <w:tcPr>
            <w:tcW w:w="0" w:type="auto"/>
            <w:vMerge w:val="restart"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Форма проведения</w:t>
            </w:r>
          </w:p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Проверки (выездная, документарная)</w:t>
            </w:r>
          </w:p>
        </w:tc>
        <w:tc>
          <w:tcPr>
            <w:tcW w:w="0" w:type="auto"/>
            <w:gridSpan w:val="2"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проведения проверки</w:t>
            </w:r>
          </w:p>
        </w:tc>
      </w:tr>
      <w:tr w:rsidR="00FE0220" w:rsidTr="00E748D6">
        <w:tc>
          <w:tcPr>
            <w:tcW w:w="369" w:type="dxa"/>
            <w:vMerge/>
          </w:tcPr>
          <w:p w:rsidR="00A14DF9" w:rsidRPr="00A14DF9" w:rsidRDefault="00A14DF9" w:rsidP="00A14DF9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14DF9" w:rsidRPr="00A14DF9" w:rsidRDefault="00A14DF9" w:rsidP="00A14DF9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Месяц начала </w:t>
            </w:r>
          </w:p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проведения проверки</w:t>
            </w:r>
          </w:p>
        </w:tc>
        <w:tc>
          <w:tcPr>
            <w:tcW w:w="0" w:type="auto"/>
          </w:tcPr>
          <w:p w:rsid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Продолжительность </w:t>
            </w:r>
          </w:p>
          <w:p w:rsid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Проверки</w:t>
            </w:r>
          </w:p>
          <w:p w:rsidR="00A14DF9" w:rsidRPr="00A14DF9" w:rsidRDefault="00A14DF9" w:rsidP="00494F54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рабочих днях)</w:t>
            </w:r>
          </w:p>
        </w:tc>
      </w:tr>
      <w:tr w:rsidR="00FE0220" w:rsidRPr="00A14DF9" w:rsidTr="00E748D6">
        <w:tc>
          <w:tcPr>
            <w:tcW w:w="369" w:type="dxa"/>
          </w:tcPr>
          <w:p w:rsidR="00A14DF9" w:rsidRPr="00A14DF9" w:rsidRDefault="00A14DF9" w:rsidP="00FE022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A14D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E0F33" w:rsidRDefault="005E0F33" w:rsidP="00047483">
            <w:pPr>
              <w:spacing w:line="16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0220" w:rsidRPr="00FE0220" w:rsidRDefault="00FE0220" w:rsidP="00047483">
            <w:pPr>
              <w:spacing w:line="16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220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учреждение объединенного центра культуры Калини</w:t>
            </w:r>
            <w:r w:rsidR="009F71E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E0220">
              <w:rPr>
                <w:rFonts w:ascii="Times New Roman" w:hAnsi="Times New Roman" w:cs="Times New Roman"/>
                <w:sz w:val="16"/>
                <w:szCs w:val="16"/>
              </w:rPr>
              <w:t>ского сельсовета «Искорка»</w:t>
            </w:r>
          </w:p>
          <w:p w:rsidR="00A14DF9" w:rsidRPr="00A14DF9" w:rsidRDefault="00A14DF9" w:rsidP="00047483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14DF9" w:rsidRPr="00FE0220" w:rsidRDefault="00FE0220" w:rsidP="00FE022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FE0220">
              <w:rPr>
                <w:rFonts w:ascii="Times New Roman" w:hAnsi="Times New Roman" w:cs="Times New Roman"/>
                <w:sz w:val="16"/>
                <w:szCs w:val="16"/>
              </w:rPr>
              <w:t>ИНН 5424401679</w:t>
            </w:r>
          </w:p>
        </w:tc>
        <w:tc>
          <w:tcPr>
            <w:tcW w:w="0" w:type="auto"/>
          </w:tcPr>
          <w:p w:rsidR="00A14DF9" w:rsidRDefault="00FE0220" w:rsidP="00FE022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633192, Новосибирская область, Колыванский район,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оярка, ул.Мира, 18</w:t>
            </w:r>
          </w:p>
          <w:p w:rsidR="00FE0220" w:rsidRPr="00A14DF9" w:rsidRDefault="00FE0220" w:rsidP="00FE022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14DF9" w:rsidRPr="00A14DF9" w:rsidRDefault="00FE0220" w:rsidP="00BE630A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соблюдением законодательства Российской Федерации и иных нормативных правовых актов о контрактной</w:t>
            </w:r>
            <w:r w:rsidR="00BE630A">
              <w:rPr>
                <w:rFonts w:ascii="Times New Roman" w:hAnsi="Times New Roman" w:cs="Times New Roman"/>
                <w:sz w:val="16"/>
                <w:szCs w:val="16"/>
              </w:rPr>
              <w:t xml:space="preserve"> системе в сфере закупок</w:t>
            </w:r>
          </w:p>
        </w:tc>
        <w:tc>
          <w:tcPr>
            <w:tcW w:w="0" w:type="auto"/>
          </w:tcPr>
          <w:p w:rsidR="00A14DF9" w:rsidRPr="00A14DF9" w:rsidRDefault="00FE0220" w:rsidP="00FE022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документарная</w:t>
            </w:r>
          </w:p>
        </w:tc>
        <w:tc>
          <w:tcPr>
            <w:tcW w:w="0" w:type="auto"/>
          </w:tcPr>
          <w:p w:rsidR="00A14DF9" w:rsidRPr="00A14DF9" w:rsidRDefault="00E12211" w:rsidP="00E12211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0" w:type="auto"/>
          </w:tcPr>
          <w:p w:rsidR="00A14DF9" w:rsidRPr="005E0F33" w:rsidRDefault="00A14DF9" w:rsidP="001510A9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F33">
              <w:rPr>
                <w:rFonts w:ascii="Times New Roman" w:hAnsi="Times New Roman" w:cs="Times New Roman"/>
                <w:sz w:val="16"/>
                <w:szCs w:val="16"/>
              </w:rPr>
              <w:t>10 (десять)</w:t>
            </w:r>
          </w:p>
        </w:tc>
      </w:tr>
    </w:tbl>
    <w:p w:rsidR="00A14DF9" w:rsidRPr="00073658" w:rsidRDefault="00A14DF9" w:rsidP="00A36CD6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14DF9" w:rsidRPr="00073658" w:rsidSect="00632B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40E"/>
    <w:multiLevelType w:val="hybridMultilevel"/>
    <w:tmpl w:val="FAF4E870"/>
    <w:lvl w:ilvl="0" w:tplc="3FB6AF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F778A"/>
    <w:multiLevelType w:val="hybridMultilevel"/>
    <w:tmpl w:val="37C6174C"/>
    <w:lvl w:ilvl="0" w:tplc="4E904EEC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D03D26"/>
    <w:multiLevelType w:val="hybridMultilevel"/>
    <w:tmpl w:val="11B0E462"/>
    <w:lvl w:ilvl="0" w:tplc="41F48328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D4E7F"/>
    <w:multiLevelType w:val="hybridMultilevel"/>
    <w:tmpl w:val="59F47872"/>
    <w:lvl w:ilvl="0" w:tplc="69CC24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F54"/>
    <w:rsid w:val="00047483"/>
    <w:rsid w:val="00073658"/>
    <w:rsid w:val="000758C0"/>
    <w:rsid w:val="0011335F"/>
    <w:rsid w:val="001510A9"/>
    <w:rsid w:val="002E689D"/>
    <w:rsid w:val="002F4134"/>
    <w:rsid w:val="00317738"/>
    <w:rsid w:val="003C544B"/>
    <w:rsid w:val="00494F54"/>
    <w:rsid w:val="005B1C41"/>
    <w:rsid w:val="005E0F33"/>
    <w:rsid w:val="00632B6D"/>
    <w:rsid w:val="006F2548"/>
    <w:rsid w:val="00706A32"/>
    <w:rsid w:val="00730F07"/>
    <w:rsid w:val="00807611"/>
    <w:rsid w:val="0086613F"/>
    <w:rsid w:val="009512B9"/>
    <w:rsid w:val="009C6886"/>
    <w:rsid w:val="009F71E1"/>
    <w:rsid w:val="00A14DF9"/>
    <w:rsid w:val="00A36CD6"/>
    <w:rsid w:val="00AF7F67"/>
    <w:rsid w:val="00B31323"/>
    <w:rsid w:val="00B46800"/>
    <w:rsid w:val="00B66C5B"/>
    <w:rsid w:val="00BB3BCE"/>
    <w:rsid w:val="00BE630A"/>
    <w:rsid w:val="00E12211"/>
    <w:rsid w:val="00E748D6"/>
    <w:rsid w:val="00EC5B47"/>
    <w:rsid w:val="00F4765B"/>
    <w:rsid w:val="00FE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DF69-2A32-472F-92A4-D5A8DCD2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22</cp:revision>
  <dcterms:created xsi:type="dcterms:W3CDTF">2021-03-15T03:52:00Z</dcterms:created>
  <dcterms:modified xsi:type="dcterms:W3CDTF">2021-09-27T03:56:00Z</dcterms:modified>
</cp:coreProperties>
</file>