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D8" w:rsidRPr="008F727E" w:rsidRDefault="00187DD8" w:rsidP="00187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87DD8" w:rsidRPr="008F727E" w:rsidRDefault="00187DD8" w:rsidP="00187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187DD8" w:rsidRPr="008F727E" w:rsidRDefault="00187DD8" w:rsidP="00187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Калининского сельсовета</w:t>
      </w:r>
    </w:p>
    <w:p w:rsidR="00187DD8" w:rsidRPr="008F727E" w:rsidRDefault="00187DD8" w:rsidP="00187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0C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4679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91E51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.08.2021 №</w:t>
      </w:r>
      <w:r w:rsidR="00D467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187DD8" w:rsidRPr="008F727E" w:rsidRDefault="00187DD8" w:rsidP="00187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DD8" w:rsidRPr="008F727E" w:rsidRDefault="00187DD8" w:rsidP="00187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187DD8" w:rsidRPr="008F727E" w:rsidRDefault="00187DD8" w:rsidP="00187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F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</w:t>
      </w:r>
      <w:r w:rsidRPr="008F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контрольного мероприятия, проводимого</w:t>
      </w:r>
      <w:r w:rsidRPr="008F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осуществления органом внутреннего муниципального финансового контроля полномочий по </w:t>
      </w:r>
      <w:proofErr w:type="gramStart"/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контролю за</w:t>
      </w:r>
      <w:proofErr w:type="gramEnd"/>
      <w:r w:rsidRPr="008F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r w:rsidRPr="008F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Калининского сельсовета Колыванского района Новосибирской области</w:t>
      </w:r>
    </w:p>
    <w:p w:rsidR="00187DD8" w:rsidRPr="008F727E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7E" w:rsidRPr="008F727E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D4679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C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DCF"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2021</w:t>
      </w:r>
      <w:r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 </w:t>
      </w:r>
      <w:r w:rsidR="00D4679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C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DCF"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2021</w:t>
      </w:r>
      <w:r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205D5F" w:rsidRPr="00205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  Калининского сельсовета</w:t>
      </w:r>
      <w:r w:rsidRPr="0020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муниципального финансового контроля</w:t>
      </w:r>
      <w:r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назначенной в соответствии с </w:t>
      </w:r>
      <w:r w:rsidR="00D9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Калининского сельсовета от </w:t>
      </w:r>
      <w:r w:rsidR="00D91E51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12.03.2021 №19</w:t>
      </w: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назначении </w:t>
      </w:r>
      <w:r w:rsidR="00D91E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ответственных, утверждение плана графика за осуществление внутреннего контроля в сфере закупок товаров, работ, услуг для обеспечения государственных и муниципальных нужд учреждений администрации Калининского сельсовета Колыванского района Новосибирской области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7F7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proofErr w:type="gramEnd"/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проверка соблюдения муниципальными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Калининского сельсовета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27E" w:rsidRPr="008F727E" w:rsidRDefault="008F727E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7E" w:rsidRPr="008F727E" w:rsidRDefault="008F727E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DD8"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</w:t>
      </w:r>
      <w:r w:rsidR="00187DD8" w:rsidRPr="008F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7DD8"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контрольного</w:t>
      </w:r>
      <w:r w:rsidRPr="008F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7DD8"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мероприятия:</w:t>
      </w: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27E" w:rsidRPr="008F727E" w:rsidRDefault="008F727E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проверок по внутреннему муниципальному финансовому контролю и</w:t>
      </w: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</w:t>
      </w: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и </w:t>
      </w:r>
      <w:r w:rsid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нормативных правовых  актов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закупок</w:t>
      </w: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работ, услуг для обеспечения</w:t>
      </w: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нужд</w:t>
      </w: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DD8"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7F75AF"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187DD8"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Главой </w:t>
      </w: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сельсовета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12.03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921">
        <w:rPr>
          <w:rFonts w:ascii="Times New Roman" w:eastAsia="Times New Roman" w:hAnsi="Times New Roman" w:cs="Times New Roman"/>
          <w:sz w:val="24"/>
          <w:szCs w:val="24"/>
          <w:lang w:eastAsia="ru-RU"/>
        </w:rPr>
        <w:t>№19</w:t>
      </w:r>
    </w:p>
    <w:p w:rsidR="008F727E" w:rsidRPr="008F727E" w:rsidRDefault="008F727E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7E" w:rsidRPr="008F727E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контрольного мероприятия:</w:t>
      </w:r>
      <w:r w:rsidR="008F727E"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27E" w:rsidRPr="008F727E" w:rsidRDefault="008F727E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</w:t>
      </w:r>
      <w:r w:rsidR="0020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услуг.</w:t>
      </w: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27E" w:rsidRPr="008F727E" w:rsidRDefault="008F727E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7E" w:rsidRPr="008F727E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Проверяемый период:</w:t>
      </w:r>
      <w:r w:rsidR="008F727E"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</w:t>
      </w:r>
      <w:r w:rsidR="007F75AF"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31.12.20</w:t>
      </w:r>
      <w:r w:rsidR="007F75AF"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27E" w:rsidRPr="008F727E" w:rsidRDefault="008F727E" w:rsidP="00187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27E" w:rsidRPr="008F727E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проведения контрольного мероприятия:</w:t>
      </w:r>
      <w:r w:rsidR="008F727E" w:rsidRPr="008F7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4679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05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DCF" w:rsidRPr="00205D5F">
        <w:rPr>
          <w:rFonts w:ascii="Times New Roman" w:eastAsia="Times New Roman" w:hAnsi="Times New Roman" w:cs="Times New Roman"/>
          <w:sz w:val="24"/>
          <w:szCs w:val="24"/>
          <w:lang w:eastAsia="ru-RU"/>
        </w:rPr>
        <w:t>08.2021 по</w:t>
      </w:r>
      <w:r w:rsidRPr="0020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D5F" w:rsidRPr="00205D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67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5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DCF" w:rsidRPr="00205D5F">
        <w:rPr>
          <w:rFonts w:ascii="Times New Roman" w:eastAsia="Times New Roman" w:hAnsi="Times New Roman" w:cs="Times New Roman"/>
          <w:sz w:val="24"/>
          <w:szCs w:val="24"/>
          <w:lang w:eastAsia="ru-RU"/>
        </w:rPr>
        <w:t>08.2021</w:t>
      </w:r>
    </w:p>
    <w:p w:rsidR="008F727E" w:rsidRPr="008F727E" w:rsidRDefault="008F727E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7E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проверки:</w:t>
      </w:r>
      <w:r w:rsidR="008F727E"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5AF" w:rsidRPr="008F727E" w:rsidRDefault="007F75AF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7E" w:rsidRPr="008F727E" w:rsidRDefault="00187DD8" w:rsidP="008F727E">
      <w:pPr>
        <w:spacing w:line="1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субъекте контроля:</w:t>
      </w:r>
      <w:r w:rsidR="008F727E"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27E" w:rsidRPr="008F727E" w:rsidRDefault="008F727E" w:rsidP="008F727E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6795">
        <w:rPr>
          <w:rFonts w:ascii="Times New Roman" w:hAnsi="Times New Roman" w:cs="Times New Roman"/>
          <w:sz w:val="24"/>
          <w:szCs w:val="24"/>
        </w:rPr>
        <w:t>Администрация Калининского сельсовета Колыванского района Новосибирской области</w:t>
      </w:r>
    </w:p>
    <w:p w:rsidR="008F727E" w:rsidRPr="008F727E" w:rsidRDefault="008F727E" w:rsidP="008F727E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7E">
        <w:rPr>
          <w:rFonts w:ascii="Times New Roman" w:hAnsi="Times New Roman" w:cs="Times New Roman"/>
          <w:sz w:val="24"/>
          <w:szCs w:val="24"/>
        </w:rPr>
        <w:t xml:space="preserve"> ОГРН </w:t>
      </w:r>
      <w:r w:rsidR="00D46795">
        <w:rPr>
          <w:rFonts w:ascii="Times New Roman" w:hAnsi="Times New Roman" w:cs="Times New Roman"/>
          <w:sz w:val="24"/>
          <w:szCs w:val="24"/>
        </w:rPr>
        <w:t>1025405626861</w:t>
      </w:r>
      <w:r w:rsidRPr="008F727E">
        <w:rPr>
          <w:rFonts w:ascii="Times New Roman" w:hAnsi="Times New Roman" w:cs="Times New Roman"/>
          <w:sz w:val="24"/>
          <w:szCs w:val="24"/>
        </w:rPr>
        <w:t xml:space="preserve"> ИНН </w:t>
      </w:r>
      <w:r w:rsidR="00D46795">
        <w:rPr>
          <w:rFonts w:ascii="Times New Roman" w:hAnsi="Times New Roman" w:cs="Times New Roman"/>
          <w:sz w:val="24"/>
          <w:szCs w:val="24"/>
        </w:rPr>
        <w:t>5424100030</w:t>
      </w:r>
      <w:r w:rsidRPr="008F727E">
        <w:rPr>
          <w:rFonts w:ascii="Times New Roman" w:hAnsi="Times New Roman" w:cs="Times New Roman"/>
          <w:sz w:val="24"/>
          <w:szCs w:val="24"/>
        </w:rPr>
        <w:t xml:space="preserve"> КПП 542401001</w:t>
      </w:r>
    </w:p>
    <w:p w:rsidR="008F727E" w:rsidRPr="008F727E" w:rsidRDefault="008F727E" w:rsidP="008F727E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727E">
        <w:rPr>
          <w:rFonts w:ascii="Times New Roman" w:hAnsi="Times New Roman" w:cs="Times New Roman"/>
          <w:sz w:val="24"/>
          <w:szCs w:val="24"/>
        </w:rPr>
        <w:t xml:space="preserve"> Юридический адрес: 633192, Новосибирская область, Колыванский район, с</w:t>
      </w:r>
      <w:proofErr w:type="gramStart"/>
      <w:r w:rsidRPr="008F727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F727E">
        <w:rPr>
          <w:rFonts w:ascii="Times New Roman" w:hAnsi="Times New Roman" w:cs="Times New Roman"/>
          <w:sz w:val="24"/>
          <w:szCs w:val="24"/>
        </w:rPr>
        <w:t xml:space="preserve">оярка, улица </w:t>
      </w:r>
      <w:r w:rsidR="00D46795">
        <w:rPr>
          <w:rFonts w:ascii="Times New Roman" w:hAnsi="Times New Roman" w:cs="Times New Roman"/>
          <w:sz w:val="24"/>
          <w:szCs w:val="24"/>
        </w:rPr>
        <w:t>Ленина</w:t>
      </w:r>
      <w:r w:rsidRPr="008F727E">
        <w:rPr>
          <w:rFonts w:ascii="Times New Roman" w:hAnsi="Times New Roman" w:cs="Times New Roman"/>
          <w:sz w:val="24"/>
          <w:szCs w:val="24"/>
        </w:rPr>
        <w:t xml:space="preserve">, </w:t>
      </w:r>
      <w:r w:rsidR="00D46795">
        <w:rPr>
          <w:rFonts w:ascii="Times New Roman" w:hAnsi="Times New Roman" w:cs="Times New Roman"/>
          <w:sz w:val="24"/>
          <w:szCs w:val="24"/>
        </w:rPr>
        <w:t>8</w:t>
      </w:r>
      <w:r w:rsidRPr="008F7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27E" w:rsidRPr="008F727E" w:rsidRDefault="008F727E" w:rsidP="008F727E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727E">
        <w:rPr>
          <w:rFonts w:ascii="Times New Roman" w:hAnsi="Times New Roman" w:cs="Times New Roman"/>
          <w:sz w:val="24"/>
          <w:szCs w:val="24"/>
        </w:rPr>
        <w:t xml:space="preserve">Руководитель: с </w:t>
      </w:r>
      <w:r w:rsidR="00D46795">
        <w:rPr>
          <w:rFonts w:ascii="Times New Roman" w:hAnsi="Times New Roman" w:cs="Times New Roman"/>
          <w:sz w:val="24"/>
          <w:szCs w:val="24"/>
        </w:rPr>
        <w:t>25.11.2020г. Глава Калининского сельсовета Сидорович Ольга Леонидовна</w:t>
      </w:r>
    </w:p>
    <w:p w:rsidR="00C03ED5" w:rsidRDefault="008F727E" w:rsidP="008F7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DD8"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контрольной группы:</w:t>
      </w:r>
    </w:p>
    <w:p w:rsidR="00761EE8" w:rsidRPr="00761EE8" w:rsidRDefault="00761EE8" w:rsidP="008F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61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Пифан Т.И.- специалист админист</w:t>
      </w:r>
      <w:r w:rsidR="007F75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61EE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Калининского сельсовета</w:t>
      </w:r>
    </w:p>
    <w:p w:rsidR="00C03ED5" w:rsidRDefault="00C03ED5" w:rsidP="008F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D5" w:rsidRDefault="00187DD8" w:rsidP="008F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контрольного мероприятия:</w:t>
      </w:r>
    </w:p>
    <w:p w:rsidR="00B73EC6" w:rsidRDefault="00B73EC6" w:rsidP="00B73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1.Соблюдение требований к обоснованию закупок к обоснованию закупок при формировании планов закупок и документов, подтверждающих обоснованность закупок;</w:t>
      </w:r>
    </w:p>
    <w:p w:rsidR="00B73EC6" w:rsidRDefault="00B73EC6" w:rsidP="00B73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2.Соблюдение правил нормирования в сфере закупок при их планировании;</w:t>
      </w:r>
    </w:p>
    <w:p w:rsidR="00B73EC6" w:rsidRDefault="00B73EC6" w:rsidP="00B73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3.Обоснования начальной (максимальной) цены контракта, цены контракта заключаемого с единственным поставщиком (подрядчиком, исполнителем), включенной в план-график.</w:t>
      </w:r>
    </w:p>
    <w:p w:rsidR="00B73EC6" w:rsidRDefault="00B73EC6" w:rsidP="00B73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4.Применение заказчиком мер ответственности совершения иных действий в случае нарушения поставщиком (подрядчиком, исполнителем) условий контракта.</w:t>
      </w:r>
    </w:p>
    <w:p w:rsidR="00B73EC6" w:rsidRDefault="00B73EC6" w:rsidP="00B73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5.Соответствие поставленного товара, выполненной работы (ее результат)</w:t>
      </w:r>
    </w:p>
    <w:p w:rsidR="00B73EC6" w:rsidRDefault="00B73EC6" w:rsidP="00B73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B73EC6" w:rsidRDefault="00B73EC6" w:rsidP="00B73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7.Соответствие использования поставленного товара, выполненной работы (ее результата) или оказанной услуги целям осуществления закупки.</w:t>
      </w:r>
      <w:r w:rsidRPr="00FF1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EC6" w:rsidRDefault="00B73EC6" w:rsidP="00B73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ED5" w:rsidRPr="003E0C77" w:rsidRDefault="00187DD8" w:rsidP="00C03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законов и иных нормативных правовых актов, выполнение которых проверено в ходе контрольного мероприятия:</w:t>
      </w:r>
    </w:p>
    <w:p w:rsidR="003E0C77" w:rsidRDefault="003E0C77" w:rsidP="003E0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1.Федеральный закон от 05.04.2013 № 44-ФЗ «О контрактной системе в сфере закупок товаров, работ, услуг для государственных и муниципальных нужд» (ред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27.12.2018);</w:t>
      </w:r>
    </w:p>
    <w:p w:rsidR="003E0C77" w:rsidRDefault="003E0C77" w:rsidP="003E0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30.08.2017 №1042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исполнителем), обязательств, предусмотренным контрактам (за исключением просрочки исполнителем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обязательств, предусмотренных контрактом, внесении изменений в постановление правительства Российской Федерации от 15.05.2017 №570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постановления правительства Российской Федерации от 25.11.2013  №1063»</w:t>
      </w:r>
    </w:p>
    <w:p w:rsidR="003E0C77" w:rsidRDefault="003E0C77" w:rsidP="003E0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Правительства Российской Федерации от 29.10.2015 №1168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 графиков закупок товаров, работ, услуг для  обеспечения государственных и муниципальных нужд»</w:t>
      </w:r>
    </w:p>
    <w:p w:rsidR="003E0C77" w:rsidRDefault="003E0C77" w:rsidP="003E0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Правительства Российской Федерации от 05.06.2015 №553 «Об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обеспечения федеральных нужд».</w:t>
      </w:r>
    </w:p>
    <w:p w:rsidR="003E0C77" w:rsidRDefault="003E0C77" w:rsidP="003E0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Постановление Правительства Российской Федерации от 05.06.2015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муниципальных нужд, а также о требованиях к форме плана-графика закупок товаров, работ, услуг»</w:t>
      </w:r>
    </w:p>
    <w:p w:rsidR="00C03ED5" w:rsidRDefault="00C03ED5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D5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</w:t>
      </w:r>
      <w:r w:rsidR="00C03ED5" w:rsidRPr="00C03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контрольном мероприятии:</w:t>
      </w:r>
    </w:p>
    <w:p w:rsidR="00C03ED5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контроля уведомлен о проведении плановой проверки</w:t>
      </w:r>
      <w:r w:rsidR="00C0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своевременно–уведомление</w:t>
      </w:r>
      <w:proofErr w:type="gramEnd"/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950F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272B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649A9" w:rsidRPr="00F272B9">
        <w:rPr>
          <w:rFonts w:ascii="Times New Roman" w:eastAsia="Times New Roman" w:hAnsi="Times New Roman" w:cs="Times New Roman"/>
          <w:sz w:val="24"/>
          <w:szCs w:val="24"/>
          <w:lang w:eastAsia="ru-RU"/>
        </w:rPr>
        <w:t>8.2021</w:t>
      </w:r>
      <w:r w:rsidR="00C03ED5" w:rsidRPr="00F2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2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0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272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ED5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запрошенные в ходе контрольного мероприятия:</w:t>
      </w:r>
    </w:p>
    <w:p w:rsidR="00574089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учреждения;</w:t>
      </w:r>
    </w:p>
    <w:p w:rsidR="00C03ED5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-Нормативные правовые акты, принятые по реализации Федерального закона от 05.04.2013 </w:t>
      </w:r>
      <w:r w:rsidR="00C03ED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государственных и муниципальных нужд»</w:t>
      </w:r>
      <w:r w:rsidR="007C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7C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 контрактной системе);</w:t>
      </w:r>
    </w:p>
    <w:p w:rsidR="00C03ED5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План-график;</w:t>
      </w:r>
    </w:p>
    <w:p w:rsidR="00A0513B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 проведенных субъектом контроля закупках (конкурентные способы закупки, закупки у единственного поставщика).</w:t>
      </w:r>
    </w:p>
    <w:p w:rsidR="00A0513B" w:rsidRPr="00A0513B" w:rsidRDefault="00A0513B" w:rsidP="00187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13B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Контрольной группе</w:t>
      </w:r>
      <w:r w:rsidR="00C03ED5" w:rsidRPr="00A05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 следующие документы:</w:t>
      </w:r>
    </w:p>
    <w:p w:rsidR="00A0513B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05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учреждения; </w:t>
      </w:r>
    </w:p>
    <w:p w:rsidR="00A0513B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C06B6" w:rsidRPr="00AC06B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C06B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C06B6" w:rsidRPr="00AC06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06B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C06B6" w:rsidRPr="00AC06B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C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13B" w:rsidRPr="00AC06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C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6B6">
        <w:rPr>
          <w:rFonts w:ascii="Times New Roman" w:eastAsia="Times New Roman" w:hAnsi="Times New Roman" w:cs="Times New Roman"/>
          <w:sz w:val="24"/>
          <w:szCs w:val="24"/>
          <w:lang w:eastAsia="ru-RU"/>
        </w:rPr>
        <w:t>53/1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контрактного управляющего»;</w:t>
      </w:r>
    </w:p>
    <w:p w:rsidR="00A0513B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«О повышении квалификации»</w:t>
      </w:r>
      <w:r w:rsidR="00600DCF"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="00600DCF"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13B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План-график закупок товаров, работ, услуг для обеспечения нужд субъекта Российской Федерации и муниципальных нужд на </w:t>
      </w:r>
      <w:r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C1BF9"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год (дата размещения –</w:t>
      </w:r>
      <w:r w:rsidR="005649A9" w:rsidRPr="002A4197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17.01.2020</w:t>
      </w:r>
      <w:r w:rsidRPr="002A419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0513B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смета </w:t>
      </w:r>
      <w:r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на 20</w:t>
      </w:r>
      <w:r w:rsidR="007C1BF9"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представлена</w:t>
      </w:r>
      <w:r w:rsidRPr="005649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513B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о закупках </w:t>
      </w:r>
      <w:r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</w:t>
      </w:r>
      <w:r w:rsidR="007C1BF9"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 w:rsidR="007C1BF9"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00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13B" w:rsidRDefault="00A0513B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DD8" w:rsidRPr="00187DD8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ходе контрольного мероприятия:</w:t>
      </w:r>
    </w:p>
    <w:p w:rsidR="00A0513B" w:rsidRDefault="00A0513B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gramStart"/>
      <w:r w:rsidR="00187DD8" w:rsidRPr="00360C9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187DD8" w:rsidRPr="00360C90">
        <w:rPr>
          <w:rFonts w:ascii="Times New Roman" w:eastAsia="Times New Roman" w:hAnsi="Times New Roman" w:cs="Times New Roman"/>
          <w:sz w:val="24"/>
          <w:szCs w:val="24"/>
          <w:lang w:eastAsia="ru-RU"/>
        </w:rPr>
        <w:t>. 2 ст. 38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Федерального закона от 05.04.2013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государственных и муниципальных нужд», </w:t>
      </w:r>
      <w:r w:rsidR="00360C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60C90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25.11.2020 №53/1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контрактного управляющего» назначен контрактный управляющий. Контрактный управляющий соответствует требованиям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государственных и муниципальных нужд», </w:t>
      </w:r>
      <w:r w:rsidR="00901DAF" w:rsidRPr="0036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187DD8" w:rsidRPr="0036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удостоверением 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повышении квалификации».</w:t>
      </w:r>
    </w:p>
    <w:p w:rsidR="00A0513B" w:rsidRPr="002A4197" w:rsidRDefault="00A0513B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План-график закупок соответствует доведенным лимитам бюджетных обязательств на </w:t>
      </w:r>
      <w:r w:rsidR="00187DD8" w:rsidRPr="00A14D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C1BF9" w:rsidRPr="00A14D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7DD8" w:rsidRPr="00A14D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  <w:r w:rsidRPr="00A1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DD8" w:rsidRPr="00A1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План-график опубликован </w:t>
      </w:r>
      <w:proofErr w:type="gramStart"/>
      <w:r w:rsidR="00187DD8" w:rsidRPr="00A14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Российской Федерации в сети Интернет для размещения информации о размещении заказов на поставки</w:t>
      </w:r>
      <w:proofErr w:type="gramEnd"/>
      <w:r w:rsidR="00187DD8" w:rsidRPr="00A1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работ, оказание услуг, в установленный законом срок (</w:t>
      </w:r>
      <w:r w:rsidR="00187DD8" w:rsidRPr="00564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размещения –</w:t>
      </w:r>
      <w:r w:rsidR="005649A9" w:rsidRPr="002A4197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17.01.2020)</w:t>
      </w:r>
      <w:r w:rsidRPr="002A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513B" w:rsidRDefault="00A0513B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проверку были представлены муниципальные контракты / договоры, заключе</w:t>
      </w:r>
      <w:r w:rsid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 единственным поставщиком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FDE" w:rsidRDefault="00A0513B" w:rsidP="000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</w:t>
      </w:r>
      <w:r w:rsidR="00187DD8" w:rsidRP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</w:t>
      </w:r>
      <w:r w:rsidR="007C1BF9" w:rsidRP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7DD8" w:rsidRP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–31.12.20</w:t>
      </w:r>
      <w:r w:rsidR="007C1BF9" w:rsidRP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7DD8" w:rsidRP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заключено </w:t>
      </w:r>
      <w:r w:rsidR="0047676E" w:rsidRPr="00476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</w:t>
      </w:r>
      <w:r w:rsidR="00187DD8" w:rsidRPr="00AE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DD8" w:rsidRP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контрактов</w:t>
      </w:r>
      <w:r w:rsidR="003A21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договоров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</w:t>
      </w:r>
      <w:r w:rsidR="000D1FDE" w:rsidRPr="000D1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2724357,33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из них:</w:t>
      </w:r>
      <w:r w:rsidR="000D1FDE" w:rsidRPr="000D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1FDE" w:rsidRDefault="000D1FDE" w:rsidP="000D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93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государственных и муниципальных нужд» на общую сумму </w:t>
      </w:r>
      <w:r w:rsidRPr="00576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143400,00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13B" w:rsidRDefault="000D1FDE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93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государственных и муниципальных нужд» на общую сумму </w:t>
      </w:r>
      <w:r w:rsidRPr="000D1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2132560,10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70857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п. 8 ч. 1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93 Федерального закона от 05.04.2013 </w:t>
      </w:r>
      <w:r w:rsidR="00A05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государственных и муниципальных нужд» на общую сумму </w:t>
      </w:r>
      <w:r w:rsidR="005761B4" w:rsidRPr="00576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223286,73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70857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</w:t>
      </w:r>
      <w:r w:rsidRPr="0031221C">
        <w:rPr>
          <w:rFonts w:ascii="Times New Roman" w:eastAsia="Times New Roman" w:hAnsi="Times New Roman" w:cs="Times New Roman"/>
          <w:sz w:val="24"/>
          <w:szCs w:val="24"/>
          <w:lang w:eastAsia="ru-RU"/>
        </w:rPr>
        <w:t>. 29 ч. 1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93 Федерального закона от 05.04.2013 </w:t>
      </w:r>
      <w:r w:rsidR="00D7085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государственных и муниципальных нужд» на общую сумму </w:t>
      </w:r>
      <w:r w:rsidR="005761B4" w:rsidRPr="00576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225110,50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70857" w:rsidRDefault="00D70857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87DD8" w:rsidRDefault="00D70857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 ходе контрольного мероприятия муниципальные контракты заключены в соответствии с требованиями гражданского кодекса и иных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включая Федеральный закон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государственных и муниципальных нужд»),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гламентирующих отношения в сфере закупок товаров, работ, услуг для муниципальных нужд.</w:t>
      </w:r>
      <w:proofErr w:type="gramEnd"/>
    </w:p>
    <w:p w:rsidR="00AC6C99" w:rsidRDefault="00AC6C99" w:rsidP="009434F1">
      <w:pPr>
        <w:spacing w:line="1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1C" w:rsidRDefault="00D70857" w:rsidP="009434F1">
      <w:pPr>
        <w:spacing w:line="16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187DD8" w:rsidRPr="00713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Нарушения, выявленные по результатам контрольного мероприятия:</w:t>
      </w:r>
    </w:p>
    <w:p w:rsidR="00BE5929" w:rsidRDefault="00BE5929" w:rsidP="00BE59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92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контракт № 210211 от 09.01.2020 по 31.12.2020 на сумму 143400 рублей – закрыт 08.04.2021г.</w:t>
      </w:r>
    </w:p>
    <w:p w:rsidR="00F42021" w:rsidRPr="00BE5929" w:rsidRDefault="00F42021" w:rsidP="00BE59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929" w:rsidRPr="00F42021" w:rsidRDefault="00BE5929" w:rsidP="00BE5929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FA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BE59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заключены на основании п. 1 ч.1 ст. 93 Федерального закона от 05.04.2013 № 44-ФЗ на оказание услуг </w:t>
      </w:r>
      <w:r w:rsidR="00091DDD" w:rsidRPr="00091DDD">
        <w:rPr>
          <w:rFonts w:ascii="Times New Roman" w:hAnsi="Times New Roman" w:cs="Times New Roman"/>
          <w:sz w:val="24"/>
          <w:szCs w:val="24"/>
        </w:rPr>
        <w:t>электросвязи</w:t>
      </w:r>
      <w:r w:rsidRPr="00091DDD">
        <w:rPr>
          <w:rFonts w:ascii="Times New Roman" w:hAnsi="Times New Roman" w:cs="Times New Roman"/>
          <w:sz w:val="24"/>
          <w:szCs w:val="24"/>
        </w:rPr>
        <w:t xml:space="preserve"> с одним поставщиком (</w:t>
      </w:r>
      <w:r w:rsidR="00F42021" w:rsidRPr="00091DDD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F42021" w:rsidRPr="00091DDD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F42021" w:rsidRPr="00091DDD">
        <w:rPr>
          <w:rFonts w:ascii="Times New Roman" w:hAnsi="Times New Roman" w:cs="Times New Roman"/>
          <w:sz w:val="24"/>
          <w:szCs w:val="24"/>
        </w:rPr>
        <w:t>)</w:t>
      </w:r>
      <w:r w:rsidRPr="007950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2021">
        <w:rPr>
          <w:rFonts w:ascii="Times New Roman" w:hAnsi="Times New Roman" w:cs="Times New Roman"/>
          <w:sz w:val="24"/>
          <w:szCs w:val="24"/>
        </w:rPr>
        <w:t xml:space="preserve">на общую сумму выплат за 2020 год в размере 143400 рублей. </w:t>
      </w:r>
    </w:p>
    <w:p w:rsidR="0056321C" w:rsidRPr="007950FA" w:rsidRDefault="00AE68A5" w:rsidP="005632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13B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CF13F4" w:rsidRPr="00F42021" w:rsidRDefault="009434F1" w:rsidP="0056321C">
      <w:pPr>
        <w:spacing w:line="16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021">
        <w:rPr>
          <w:rFonts w:ascii="Times New Roman" w:hAnsi="Times New Roman" w:cs="Times New Roman"/>
          <w:sz w:val="24"/>
          <w:szCs w:val="24"/>
        </w:rPr>
        <w:t xml:space="preserve"> Муниципальный контракт </w:t>
      </w:r>
      <w:r w:rsidR="0056321C" w:rsidRPr="00F42021">
        <w:rPr>
          <w:rFonts w:ascii="Times New Roman" w:hAnsi="Times New Roman" w:cs="Times New Roman"/>
          <w:sz w:val="24"/>
          <w:szCs w:val="24"/>
        </w:rPr>
        <w:t xml:space="preserve"> </w:t>
      </w:r>
      <w:r w:rsidRPr="00F42021">
        <w:rPr>
          <w:rFonts w:ascii="Times New Roman" w:hAnsi="Times New Roman" w:cs="Times New Roman"/>
          <w:sz w:val="24"/>
          <w:szCs w:val="24"/>
        </w:rPr>
        <w:t xml:space="preserve">№ </w:t>
      </w:r>
      <w:r w:rsidR="00F42021" w:rsidRPr="00F42021">
        <w:rPr>
          <w:rFonts w:ascii="Times New Roman" w:hAnsi="Times New Roman" w:cs="Times New Roman"/>
          <w:sz w:val="24"/>
          <w:szCs w:val="24"/>
        </w:rPr>
        <w:t>54</w:t>
      </w:r>
      <w:r w:rsidR="0056321C" w:rsidRPr="00F42021">
        <w:rPr>
          <w:rFonts w:ascii="Times New Roman" w:hAnsi="Times New Roman" w:cs="Times New Roman"/>
          <w:sz w:val="24"/>
          <w:szCs w:val="24"/>
        </w:rPr>
        <w:t xml:space="preserve"> </w:t>
      </w:r>
      <w:r w:rsidR="00AE4883" w:rsidRPr="00F42021">
        <w:rPr>
          <w:rFonts w:ascii="Times New Roman" w:hAnsi="Times New Roman" w:cs="Times New Roman"/>
          <w:sz w:val="24"/>
          <w:szCs w:val="24"/>
        </w:rPr>
        <w:t>от</w:t>
      </w:r>
      <w:r w:rsidR="00CF13F4" w:rsidRPr="00F42021">
        <w:rPr>
          <w:rFonts w:ascii="Times New Roman" w:hAnsi="Times New Roman" w:cs="Times New Roman"/>
          <w:sz w:val="24"/>
          <w:szCs w:val="24"/>
        </w:rPr>
        <w:t xml:space="preserve"> </w:t>
      </w:r>
      <w:r w:rsidR="00AE4883" w:rsidRPr="00F42021">
        <w:rPr>
          <w:rFonts w:ascii="Times New Roman" w:hAnsi="Times New Roman" w:cs="Times New Roman"/>
          <w:sz w:val="24"/>
          <w:szCs w:val="24"/>
        </w:rPr>
        <w:t>2</w:t>
      </w:r>
      <w:r w:rsidR="00F42021" w:rsidRPr="00F42021">
        <w:rPr>
          <w:rFonts w:ascii="Times New Roman" w:hAnsi="Times New Roman" w:cs="Times New Roman"/>
          <w:sz w:val="24"/>
          <w:szCs w:val="24"/>
        </w:rPr>
        <w:t>7</w:t>
      </w:r>
      <w:r w:rsidRPr="00F42021">
        <w:rPr>
          <w:rFonts w:ascii="Times New Roman" w:hAnsi="Times New Roman" w:cs="Times New Roman"/>
          <w:sz w:val="24"/>
          <w:szCs w:val="24"/>
        </w:rPr>
        <w:t>.0</w:t>
      </w:r>
      <w:r w:rsidR="00AE4883" w:rsidRPr="00F42021">
        <w:rPr>
          <w:rFonts w:ascii="Times New Roman" w:hAnsi="Times New Roman" w:cs="Times New Roman"/>
          <w:sz w:val="24"/>
          <w:szCs w:val="24"/>
        </w:rPr>
        <w:t>7.2020</w:t>
      </w:r>
      <w:r w:rsidR="00CF13F4" w:rsidRPr="00F42021">
        <w:rPr>
          <w:rFonts w:ascii="Times New Roman" w:hAnsi="Times New Roman" w:cs="Times New Roman"/>
          <w:sz w:val="24"/>
          <w:szCs w:val="24"/>
        </w:rPr>
        <w:t xml:space="preserve"> </w:t>
      </w:r>
      <w:r w:rsidR="0056321C" w:rsidRPr="00F42021">
        <w:rPr>
          <w:rFonts w:ascii="Times New Roman" w:hAnsi="Times New Roman" w:cs="Times New Roman"/>
          <w:sz w:val="24"/>
          <w:szCs w:val="24"/>
        </w:rPr>
        <w:t>по 31.12.2020</w:t>
      </w:r>
      <w:r w:rsidR="00CF13F4" w:rsidRPr="00F42021">
        <w:rPr>
          <w:rFonts w:ascii="Times New Roman" w:hAnsi="Times New Roman" w:cs="Times New Roman"/>
          <w:sz w:val="24"/>
          <w:szCs w:val="24"/>
        </w:rPr>
        <w:t xml:space="preserve"> </w:t>
      </w:r>
      <w:r w:rsidRPr="00F42021">
        <w:rPr>
          <w:rFonts w:ascii="Times New Roman" w:hAnsi="Times New Roman" w:cs="Times New Roman"/>
          <w:sz w:val="24"/>
          <w:szCs w:val="24"/>
        </w:rPr>
        <w:t xml:space="preserve"> на </w:t>
      </w:r>
      <w:r w:rsidR="00CF13F4" w:rsidRPr="00F42021">
        <w:rPr>
          <w:rFonts w:ascii="Times New Roman" w:hAnsi="Times New Roman" w:cs="Times New Roman"/>
          <w:sz w:val="24"/>
          <w:szCs w:val="24"/>
        </w:rPr>
        <w:t xml:space="preserve">  </w:t>
      </w:r>
      <w:r w:rsidRPr="00F42021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F42021" w:rsidRPr="00F42021">
        <w:rPr>
          <w:rFonts w:ascii="Times New Roman" w:hAnsi="Times New Roman" w:cs="Times New Roman"/>
          <w:sz w:val="24"/>
          <w:szCs w:val="24"/>
        </w:rPr>
        <w:t>89449,15</w:t>
      </w:r>
      <w:r w:rsidRPr="00F4202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42021" w:rsidRPr="00F42021">
        <w:rPr>
          <w:rFonts w:ascii="Times New Roman" w:hAnsi="Times New Roman" w:cs="Times New Roman"/>
          <w:sz w:val="24"/>
          <w:szCs w:val="24"/>
        </w:rPr>
        <w:t xml:space="preserve"> – закрыт 08</w:t>
      </w:r>
      <w:r w:rsidR="0056321C" w:rsidRPr="00F42021">
        <w:rPr>
          <w:rFonts w:ascii="Times New Roman" w:hAnsi="Times New Roman" w:cs="Times New Roman"/>
          <w:sz w:val="24"/>
          <w:szCs w:val="24"/>
        </w:rPr>
        <w:t>.04.2021г.</w:t>
      </w:r>
      <w:r w:rsidRPr="00F42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4F1" w:rsidRPr="00F42021" w:rsidRDefault="009434F1" w:rsidP="009434F1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021">
        <w:rPr>
          <w:rFonts w:ascii="Times New Roman" w:hAnsi="Times New Roman" w:cs="Times New Roman"/>
          <w:sz w:val="24"/>
          <w:szCs w:val="24"/>
        </w:rPr>
        <w:t xml:space="preserve">         заключены на основании п. </w:t>
      </w:r>
      <w:r w:rsidR="00AE4883" w:rsidRPr="00F42021">
        <w:rPr>
          <w:rFonts w:ascii="Times New Roman" w:hAnsi="Times New Roman" w:cs="Times New Roman"/>
          <w:sz w:val="24"/>
          <w:szCs w:val="24"/>
        </w:rPr>
        <w:t>8</w:t>
      </w:r>
      <w:r w:rsidRPr="00F42021">
        <w:rPr>
          <w:rFonts w:ascii="Times New Roman" w:hAnsi="Times New Roman" w:cs="Times New Roman"/>
          <w:sz w:val="24"/>
          <w:szCs w:val="24"/>
        </w:rPr>
        <w:t xml:space="preserve"> ст. 93 Федерального закона от 05.04.2013 № 44-ФЗ на оказание услуг по обеспечению </w:t>
      </w:r>
      <w:r w:rsidR="00CF13F4" w:rsidRPr="00F42021">
        <w:rPr>
          <w:rFonts w:ascii="Times New Roman" w:hAnsi="Times New Roman" w:cs="Times New Roman"/>
          <w:sz w:val="24"/>
          <w:szCs w:val="24"/>
        </w:rPr>
        <w:t>тепловой энергией с</w:t>
      </w:r>
      <w:r w:rsidRPr="00F42021">
        <w:rPr>
          <w:rFonts w:ascii="Times New Roman" w:hAnsi="Times New Roman" w:cs="Times New Roman"/>
          <w:sz w:val="24"/>
          <w:szCs w:val="24"/>
        </w:rPr>
        <w:t xml:space="preserve"> одним поставщиком (</w:t>
      </w:r>
      <w:r w:rsidR="00CF13F4" w:rsidRPr="00F42021">
        <w:rPr>
          <w:rFonts w:ascii="Times New Roman" w:hAnsi="Times New Roman" w:cs="Times New Roman"/>
          <w:sz w:val="24"/>
          <w:szCs w:val="24"/>
        </w:rPr>
        <w:t>МУП «Коммунальное хозяйство» Колыванского района Новосибирской области</w:t>
      </w:r>
      <w:r w:rsidRPr="00F42021">
        <w:rPr>
          <w:rFonts w:ascii="Times New Roman" w:hAnsi="Times New Roman" w:cs="Times New Roman"/>
          <w:sz w:val="24"/>
          <w:szCs w:val="24"/>
        </w:rPr>
        <w:t>) на общую сумму выплат за 20</w:t>
      </w:r>
      <w:r w:rsidR="00AE4883" w:rsidRPr="00F42021">
        <w:rPr>
          <w:rFonts w:ascii="Times New Roman" w:hAnsi="Times New Roman" w:cs="Times New Roman"/>
          <w:sz w:val="24"/>
          <w:szCs w:val="24"/>
        </w:rPr>
        <w:t>20</w:t>
      </w:r>
      <w:r w:rsidRPr="00F42021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F42021" w:rsidRPr="00F42021">
        <w:rPr>
          <w:rFonts w:ascii="Times New Roman" w:hAnsi="Times New Roman" w:cs="Times New Roman"/>
          <w:sz w:val="24"/>
          <w:szCs w:val="24"/>
        </w:rPr>
        <w:t>89449,15</w:t>
      </w:r>
      <w:r w:rsidRPr="00F42021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E56532" w:rsidRPr="00F42021" w:rsidRDefault="009434F1" w:rsidP="0056321C">
      <w:pPr>
        <w:spacing w:after="0" w:line="168" w:lineRule="auto"/>
        <w:rPr>
          <w:rFonts w:ascii="Times New Roman" w:hAnsi="Times New Roman" w:cs="Times New Roman"/>
          <w:sz w:val="24"/>
          <w:szCs w:val="24"/>
        </w:rPr>
      </w:pPr>
      <w:r w:rsidRPr="00F42021">
        <w:rPr>
          <w:rFonts w:ascii="Times New Roman" w:hAnsi="Times New Roman" w:cs="Times New Roman"/>
          <w:sz w:val="24"/>
          <w:szCs w:val="24"/>
        </w:rPr>
        <w:t xml:space="preserve">Муниципальный контракт № </w:t>
      </w:r>
      <w:r w:rsidR="00F42021" w:rsidRPr="00F42021">
        <w:rPr>
          <w:rFonts w:ascii="Times New Roman" w:hAnsi="Times New Roman" w:cs="Times New Roman"/>
          <w:sz w:val="24"/>
          <w:szCs w:val="24"/>
        </w:rPr>
        <w:t>425</w:t>
      </w:r>
      <w:r w:rsidRPr="00F42021">
        <w:rPr>
          <w:rFonts w:ascii="Times New Roman" w:hAnsi="Times New Roman" w:cs="Times New Roman"/>
          <w:sz w:val="24"/>
          <w:szCs w:val="24"/>
        </w:rPr>
        <w:t xml:space="preserve"> от </w:t>
      </w:r>
      <w:r w:rsidR="00CF13F4" w:rsidRPr="00F42021">
        <w:rPr>
          <w:rFonts w:ascii="Times New Roman" w:hAnsi="Times New Roman" w:cs="Times New Roman"/>
          <w:sz w:val="24"/>
          <w:szCs w:val="24"/>
        </w:rPr>
        <w:t>24</w:t>
      </w:r>
      <w:r w:rsidRPr="00F42021">
        <w:rPr>
          <w:rFonts w:ascii="Times New Roman" w:hAnsi="Times New Roman" w:cs="Times New Roman"/>
          <w:sz w:val="24"/>
          <w:szCs w:val="24"/>
        </w:rPr>
        <w:t>.0</w:t>
      </w:r>
      <w:r w:rsidR="00CF13F4" w:rsidRPr="00F42021">
        <w:rPr>
          <w:rFonts w:ascii="Times New Roman" w:hAnsi="Times New Roman" w:cs="Times New Roman"/>
          <w:sz w:val="24"/>
          <w:szCs w:val="24"/>
        </w:rPr>
        <w:t>1</w:t>
      </w:r>
      <w:r w:rsidRPr="00F42021">
        <w:rPr>
          <w:rFonts w:ascii="Times New Roman" w:hAnsi="Times New Roman" w:cs="Times New Roman"/>
          <w:sz w:val="24"/>
          <w:szCs w:val="24"/>
        </w:rPr>
        <w:t>.20</w:t>
      </w:r>
      <w:r w:rsidR="00E56532" w:rsidRPr="00F42021">
        <w:rPr>
          <w:rFonts w:ascii="Times New Roman" w:hAnsi="Times New Roman" w:cs="Times New Roman"/>
          <w:sz w:val="24"/>
          <w:szCs w:val="24"/>
        </w:rPr>
        <w:t xml:space="preserve">20 по 30.06.2020 </w:t>
      </w:r>
      <w:r w:rsidRPr="00F42021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F42021" w:rsidRPr="00F42021">
        <w:rPr>
          <w:rFonts w:ascii="Times New Roman" w:hAnsi="Times New Roman" w:cs="Times New Roman"/>
          <w:sz w:val="24"/>
          <w:szCs w:val="24"/>
        </w:rPr>
        <w:t>2688,71</w:t>
      </w:r>
      <w:r w:rsidRPr="00F4202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56532" w:rsidRPr="00F42021">
        <w:rPr>
          <w:rFonts w:ascii="Times New Roman" w:hAnsi="Times New Roman" w:cs="Times New Roman"/>
          <w:sz w:val="24"/>
          <w:szCs w:val="24"/>
        </w:rPr>
        <w:t xml:space="preserve"> - закрыт 0</w:t>
      </w:r>
      <w:r w:rsidR="00F42021" w:rsidRPr="00F42021">
        <w:rPr>
          <w:rFonts w:ascii="Times New Roman" w:hAnsi="Times New Roman" w:cs="Times New Roman"/>
          <w:sz w:val="24"/>
          <w:szCs w:val="24"/>
        </w:rPr>
        <w:t>7</w:t>
      </w:r>
      <w:r w:rsidR="00E56532" w:rsidRPr="00F42021">
        <w:rPr>
          <w:rFonts w:ascii="Times New Roman" w:hAnsi="Times New Roman" w:cs="Times New Roman"/>
          <w:sz w:val="24"/>
          <w:szCs w:val="24"/>
        </w:rPr>
        <w:t>.04.2021г.</w:t>
      </w:r>
      <w:r w:rsidR="00CF13F4" w:rsidRPr="00F420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34F1" w:rsidRPr="00F42021" w:rsidRDefault="009434F1" w:rsidP="009434F1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 w:rsidRPr="00F42021">
        <w:rPr>
          <w:rFonts w:ascii="Times New Roman" w:hAnsi="Times New Roman" w:cs="Times New Roman"/>
          <w:sz w:val="24"/>
          <w:szCs w:val="24"/>
        </w:rPr>
        <w:t xml:space="preserve">Муниципальный контракт № </w:t>
      </w:r>
      <w:r w:rsidR="00CF13F4" w:rsidRPr="00F42021">
        <w:rPr>
          <w:rFonts w:ascii="Times New Roman" w:hAnsi="Times New Roman" w:cs="Times New Roman"/>
          <w:sz w:val="24"/>
          <w:szCs w:val="24"/>
        </w:rPr>
        <w:t xml:space="preserve">  </w:t>
      </w:r>
      <w:r w:rsidR="00F42021" w:rsidRPr="00F42021">
        <w:rPr>
          <w:rFonts w:ascii="Times New Roman" w:hAnsi="Times New Roman" w:cs="Times New Roman"/>
          <w:sz w:val="24"/>
          <w:szCs w:val="24"/>
        </w:rPr>
        <w:t>55</w:t>
      </w:r>
      <w:r w:rsidRPr="00F42021">
        <w:rPr>
          <w:rFonts w:ascii="Times New Roman" w:hAnsi="Times New Roman" w:cs="Times New Roman"/>
          <w:sz w:val="24"/>
          <w:szCs w:val="24"/>
        </w:rPr>
        <w:t xml:space="preserve"> от </w:t>
      </w:r>
      <w:r w:rsidR="00CF13F4" w:rsidRPr="00F42021">
        <w:rPr>
          <w:rFonts w:ascii="Times New Roman" w:hAnsi="Times New Roman" w:cs="Times New Roman"/>
          <w:sz w:val="24"/>
          <w:szCs w:val="24"/>
        </w:rPr>
        <w:t>2</w:t>
      </w:r>
      <w:r w:rsidR="00F42021" w:rsidRPr="00F42021">
        <w:rPr>
          <w:rFonts w:ascii="Times New Roman" w:hAnsi="Times New Roman" w:cs="Times New Roman"/>
          <w:sz w:val="24"/>
          <w:szCs w:val="24"/>
        </w:rPr>
        <w:t>7</w:t>
      </w:r>
      <w:r w:rsidR="00CF13F4" w:rsidRPr="00F42021">
        <w:rPr>
          <w:rFonts w:ascii="Times New Roman" w:hAnsi="Times New Roman" w:cs="Times New Roman"/>
          <w:sz w:val="24"/>
          <w:szCs w:val="24"/>
        </w:rPr>
        <w:t xml:space="preserve">.07.2020 </w:t>
      </w:r>
      <w:r w:rsidR="00E56532" w:rsidRPr="00F42021">
        <w:rPr>
          <w:rFonts w:ascii="Times New Roman" w:hAnsi="Times New Roman" w:cs="Times New Roman"/>
          <w:sz w:val="24"/>
          <w:szCs w:val="24"/>
        </w:rPr>
        <w:t xml:space="preserve">по 31.12.2020 </w:t>
      </w:r>
      <w:r w:rsidRPr="00F42021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F42021" w:rsidRPr="00F42021">
        <w:rPr>
          <w:rFonts w:ascii="Times New Roman" w:hAnsi="Times New Roman" w:cs="Times New Roman"/>
          <w:sz w:val="24"/>
          <w:szCs w:val="24"/>
        </w:rPr>
        <w:t>2820,12</w:t>
      </w:r>
      <w:r w:rsidRPr="00F4202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91DDD">
        <w:rPr>
          <w:rFonts w:ascii="Times New Roman" w:hAnsi="Times New Roman" w:cs="Times New Roman"/>
          <w:sz w:val="24"/>
          <w:szCs w:val="24"/>
        </w:rPr>
        <w:t xml:space="preserve"> </w:t>
      </w:r>
      <w:r w:rsidR="00E56532" w:rsidRPr="00F42021">
        <w:rPr>
          <w:rFonts w:ascii="Times New Roman" w:hAnsi="Times New Roman" w:cs="Times New Roman"/>
          <w:sz w:val="24"/>
          <w:szCs w:val="24"/>
        </w:rPr>
        <w:t>- закрыт 09.04.2021г</w:t>
      </w:r>
    </w:p>
    <w:p w:rsidR="009434F1" w:rsidRPr="00F42021" w:rsidRDefault="0056321C" w:rsidP="009434F1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021">
        <w:rPr>
          <w:rFonts w:ascii="Times New Roman" w:hAnsi="Times New Roman" w:cs="Times New Roman"/>
          <w:sz w:val="24"/>
          <w:szCs w:val="24"/>
        </w:rPr>
        <w:t xml:space="preserve">       </w:t>
      </w:r>
      <w:r w:rsidR="009434F1" w:rsidRPr="00F42021">
        <w:rPr>
          <w:rFonts w:ascii="Times New Roman" w:hAnsi="Times New Roman" w:cs="Times New Roman"/>
          <w:sz w:val="24"/>
          <w:szCs w:val="24"/>
        </w:rPr>
        <w:t xml:space="preserve">заключены на основании п. </w:t>
      </w:r>
      <w:r w:rsidR="00CF13F4" w:rsidRPr="00F42021">
        <w:rPr>
          <w:rFonts w:ascii="Times New Roman" w:hAnsi="Times New Roman" w:cs="Times New Roman"/>
          <w:sz w:val="24"/>
          <w:szCs w:val="24"/>
        </w:rPr>
        <w:t>8</w:t>
      </w:r>
      <w:r w:rsidR="009434F1" w:rsidRPr="00F42021">
        <w:rPr>
          <w:rFonts w:ascii="Times New Roman" w:hAnsi="Times New Roman" w:cs="Times New Roman"/>
          <w:sz w:val="24"/>
          <w:szCs w:val="24"/>
        </w:rPr>
        <w:t xml:space="preserve"> ст. 93 Федерального закона от 05.04.2013 № 44-ФЗ на оказание услуг по обеспечению </w:t>
      </w:r>
      <w:r w:rsidR="00CF13F4" w:rsidRPr="00F42021">
        <w:rPr>
          <w:rFonts w:ascii="Times New Roman" w:hAnsi="Times New Roman" w:cs="Times New Roman"/>
          <w:sz w:val="24"/>
          <w:szCs w:val="24"/>
        </w:rPr>
        <w:t xml:space="preserve">водоснабжения с одним поставщиком (МУП «Коммунальное хозяйство» Колыванского района Новосибирской области) на общую сумму выплат за 2020 год в размере </w:t>
      </w:r>
      <w:r w:rsidR="00F42021">
        <w:rPr>
          <w:rFonts w:ascii="Times New Roman" w:hAnsi="Times New Roman" w:cs="Times New Roman"/>
          <w:sz w:val="24"/>
          <w:szCs w:val="24"/>
        </w:rPr>
        <w:t>5508,83</w:t>
      </w:r>
      <w:r w:rsidR="00CF13F4" w:rsidRPr="00F4202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6321C" w:rsidRPr="00F42021" w:rsidRDefault="0056321C" w:rsidP="0056321C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 w:rsidRPr="00F42021">
        <w:rPr>
          <w:rFonts w:ascii="Times New Roman" w:hAnsi="Times New Roman" w:cs="Times New Roman"/>
          <w:sz w:val="24"/>
          <w:szCs w:val="24"/>
        </w:rPr>
        <w:t>Муниципальный контракт №  МК-</w:t>
      </w:r>
      <w:r w:rsidR="00F42021" w:rsidRPr="00F42021">
        <w:rPr>
          <w:rFonts w:ascii="Times New Roman" w:hAnsi="Times New Roman" w:cs="Times New Roman"/>
          <w:sz w:val="24"/>
          <w:szCs w:val="24"/>
        </w:rPr>
        <w:t>848</w:t>
      </w:r>
      <w:r w:rsidRPr="00F42021">
        <w:rPr>
          <w:rFonts w:ascii="Times New Roman" w:hAnsi="Times New Roman" w:cs="Times New Roman"/>
          <w:sz w:val="24"/>
          <w:szCs w:val="24"/>
        </w:rPr>
        <w:t xml:space="preserve"> от 09.01.2020 по 31.12.2020 на сумму </w:t>
      </w:r>
      <w:r w:rsidR="00F42021" w:rsidRPr="00F42021">
        <w:rPr>
          <w:rFonts w:ascii="Times New Roman" w:hAnsi="Times New Roman" w:cs="Times New Roman"/>
          <w:sz w:val="24"/>
          <w:szCs w:val="24"/>
        </w:rPr>
        <w:t>225110,50</w:t>
      </w:r>
      <w:r w:rsidRPr="00F4202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42021" w:rsidRPr="00F42021">
        <w:rPr>
          <w:rFonts w:ascii="Times New Roman" w:hAnsi="Times New Roman" w:cs="Times New Roman"/>
          <w:sz w:val="24"/>
          <w:szCs w:val="24"/>
        </w:rPr>
        <w:t xml:space="preserve"> </w:t>
      </w:r>
      <w:r w:rsidRPr="00F42021">
        <w:rPr>
          <w:rFonts w:ascii="Times New Roman" w:hAnsi="Times New Roman" w:cs="Times New Roman"/>
          <w:sz w:val="24"/>
          <w:szCs w:val="24"/>
        </w:rPr>
        <w:t xml:space="preserve">- закрыт </w:t>
      </w:r>
      <w:r w:rsidR="00F42021" w:rsidRPr="00F42021">
        <w:rPr>
          <w:rFonts w:ascii="Times New Roman" w:hAnsi="Times New Roman" w:cs="Times New Roman"/>
          <w:sz w:val="24"/>
          <w:szCs w:val="24"/>
        </w:rPr>
        <w:t>23.</w:t>
      </w:r>
      <w:r w:rsidRPr="00F42021">
        <w:rPr>
          <w:rFonts w:ascii="Times New Roman" w:hAnsi="Times New Roman" w:cs="Times New Roman"/>
          <w:sz w:val="24"/>
          <w:szCs w:val="24"/>
        </w:rPr>
        <w:t>0</w:t>
      </w:r>
      <w:r w:rsidR="00F42021" w:rsidRPr="00F42021">
        <w:rPr>
          <w:rFonts w:ascii="Times New Roman" w:hAnsi="Times New Roman" w:cs="Times New Roman"/>
          <w:sz w:val="24"/>
          <w:szCs w:val="24"/>
        </w:rPr>
        <w:t>3</w:t>
      </w:r>
      <w:r w:rsidRPr="00F42021">
        <w:rPr>
          <w:rFonts w:ascii="Times New Roman" w:hAnsi="Times New Roman" w:cs="Times New Roman"/>
          <w:sz w:val="24"/>
          <w:szCs w:val="24"/>
        </w:rPr>
        <w:t>.2021г</w:t>
      </w:r>
    </w:p>
    <w:p w:rsidR="0056321C" w:rsidRPr="007757F3" w:rsidRDefault="0056321C" w:rsidP="0056321C">
      <w:pPr>
        <w:spacing w:line="16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заключены на основании п. </w:t>
      </w:r>
      <w:r w:rsidR="004C5DDE"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93 Федерального закона от 05.04.2013 № 44-ФЗ на оказание услуг по </w:t>
      </w:r>
      <w:r w:rsidR="004C5DDE"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осуществлению (поставку)</w:t>
      </w:r>
      <w:r w:rsidR="007757F3"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электрической</w:t>
      </w:r>
      <w:r w:rsidR="004C5DDE"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энергии</w:t>
      </w:r>
      <w:r w:rsidR="007757F3"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(мощности)</w:t>
      </w:r>
      <w:r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одним поставщиком (</w:t>
      </w:r>
      <w:r w:rsidR="004C5DDE"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>АО «</w:t>
      </w:r>
      <w:proofErr w:type="spellStart"/>
      <w:r w:rsidR="004C5DDE"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Новосибирскэнергосбыт</w:t>
      </w:r>
      <w:proofErr w:type="spellEnd"/>
      <w:r w:rsidR="004C5DDE"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на общую сумму выплат за 2020 год в размере </w:t>
      </w:r>
      <w:r w:rsidR="00F42021">
        <w:rPr>
          <w:rFonts w:ascii="Times New Roman" w:hAnsi="Times New Roman" w:cs="Times New Roman"/>
          <w:color w:val="000000" w:themeColor="text1"/>
          <w:sz w:val="24"/>
          <w:szCs w:val="24"/>
        </w:rPr>
        <w:t>225110,50</w:t>
      </w:r>
      <w:r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</w:t>
      </w:r>
    </w:p>
    <w:p w:rsidR="004C5DDE" w:rsidRPr="007757F3" w:rsidRDefault="007757F3" w:rsidP="0056321C">
      <w:pPr>
        <w:spacing w:line="16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4C5DDE"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</w:t>
      </w:r>
      <w:r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C5DDE"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закупка</w:t>
      </w:r>
      <w:r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C5DDE"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об исполнении контрактов</w:t>
      </w:r>
      <w:r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публикации в ЕИС</w:t>
      </w:r>
      <w:r w:rsidR="004C5DDE"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осуществлялась не своевременно</w:t>
      </w:r>
      <w:r w:rsidR="004C5DDE" w:rsidRPr="007757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34F1" w:rsidRDefault="00187DD8" w:rsidP="0018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контрольного мероприятия:</w:t>
      </w:r>
    </w:p>
    <w:p w:rsidR="00C75586" w:rsidRDefault="009434F1" w:rsidP="007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контрольного мероприятия оформлен акт </w:t>
      </w:r>
      <w:r w:rsidR="0077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проверки </w:t>
      </w:r>
      <w:r w:rsidR="00C7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предписание </w:t>
      </w:r>
      <w:r w:rsidR="00187DD8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осуществления органом внутреннего муниципального </w:t>
      </w:r>
      <w:r w:rsidR="00187DD8"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0D1FDE">
        <w:rPr>
          <w:rFonts w:ascii="Times New Roman" w:hAnsi="Times New Roman" w:cs="Times New Roman"/>
          <w:sz w:val="24"/>
          <w:szCs w:val="24"/>
        </w:rPr>
        <w:t>администрации Калининского сельсовета Колыванского района Новосибирской области</w:t>
      </w:r>
      <w:proofErr w:type="gramEnd"/>
    </w:p>
    <w:p w:rsidR="009434F1" w:rsidRDefault="00C75586" w:rsidP="007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от </w:t>
      </w:r>
      <w:r w:rsidR="000D1FD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.08.2021</w:t>
      </w:r>
      <w:r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предписание от 2</w:t>
      </w:r>
      <w:r w:rsidR="000D1F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.08.2021</w:t>
      </w:r>
      <w:r w:rsidR="00187DD8"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E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D1FD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Калининского сельсовета Колыванского района Новосибирской области</w:t>
      </w:r>
      <w:r w:rsidR="0076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</w:t>
      </w:r>
    </w:p>
    <w:p w:rsidR="00C75586" w:rsidRDefault="00C75586" w:rsidP="007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8FF" w:rsidRDefault="003B78FF" w:rsidP="0071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586" w:rsidRDefault="009434F1" w:rsidP="00C755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7C1BF9" w:rsidRPr="006B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730F07" w:rsidRPr="008F727E" w:rsidRDefault="007C1BF9" w:rsidP="00C75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сельсовета</w:t>
      </w:r>
      <w:r w:rsidR="0076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87DD8" w:rsidRPr="008F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4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4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9434F1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Т.И.Пифан</w:t>
      </w:r>
      <w:proofErr w:type="spellEnd"/>
    </w:p>
    <w:sectPr w:rsidR="00730F07" w:rsidRPr="008F727E" w:rsidSect="0073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7DD8"/>
    <w:rsid w:val="00047BB7"/>
    <w:rsid w:val="0007738F"/>
    <w:rsid w:val="00091DDD"/>
    <w:rsid w:val="000B59AD"/>
    <w:rsid w:val="000C3921"/>
    <w:rsid w:val="000D1FDE"/>
    <w:rsid w:val="00187DD8"/>
    <w:rsid w:val="00205D5F"/>
    <w:rsid w:val="00213D83"/>
    <w:rsid w:val="00252291"/>
    <w:rsid w:val="0025232C"/>
    <w:rsid w:val="002A4197"/>
    <w:rsid w:val="0031221C"/>
    <w:rsid w:val="0035149E"/>
    <w:rsid w:val="00360C90"/>
    <w:rsid w:val="003A2162"/>
    <w:rsid w:val="003A5B29"/>
    <w:rsid w:val="003B78FF"/>
    <w:rsid w:val="003E0C77"/>
    <w:rsid w:val="00465CF0"/>
    <w:rsid w:val="0047676E"/>
    <w:rsid w:val="004A06AA"/>
    <w:rsid w:val="004C4DF5"/>
    <w:rsid w:val="004C5DDE"/>
    <w:rsid w:val="00512F7F"/>
    <w:rsid w:val="0056321C"/>
    <w:rsid w:val="005649A9"/>
    <w:rsid w:val="00574089"/>
    <w:rsid w:val="005761B4"/>
    <w:rsid w:val="005A2719"/>
    <w:rsid w:val="00600DCF"/>
    <w:rsid w:val="00684030"/>
    <w:rsid w:val="006B141A"/>
    <w:rsid w:val="00713B0A"/>
    <w:rsid w:val="00730F07"/>
    <w:rsid w:val="00761EE8"/>
    <w:rsid w:val="007757F3"/>
    <w:rsid w:val="007950FA"/>
    <w:rsid w:val="007C1BF9"/>
    <w:rsid w:val="007F75AF"/>
    <w:rsid w:val="00832F47"/>
    <w:rsid w:val="00877BB6"/>
    <w:rsid w:val="008E2059"/>
    <w:rsid w:val="008F727E"/>
    <w:rsid w:val="00901DAF"/>
    <w:rsid w:val="009434F1"/>
    <w:rsid w:val="009603D6"/>
    <w:rsid w:val="009E7772"/>
    <w:rsid w:val="00A0513B"/>
    <w:rsid w:val="00A14DFD"/>
    <w:rsid w:val="00AC06B6"/>
    <w:rsid w:val="00AC6C99"/>
    <w:rsid w:val="00AE4883"/>
    <w:rsid w:val="00AE68A5"/>
    <w:rsid w:val="00B12805"/>
    <w:rsid w:val="00B45E40"/>
    <w:rsid w:val="00B73EC6"/>
    <w:rsid w:val="00B95EC4"/>
    <w:rsid w:val="00BE5929"/>
    <w:rsid w:val="00BF3543"/>
    <w:rsid w:val="00C01BA2"/>
    <w:rsid w:val="00C03106"/>
    <w:rsid w:val="00C03ED5"/>
    <w:rsid w:val="00C42977"/>
    <w:rsid w:val="00C75586"/>
    <w:rsid w:val="00CF13F4"/>
    <w:rsid w:val="00D13E2F"/>
    <w:rsid w:val="00D17B88"/>
    <w:rsid w:val="00D46795"/>
    <w:rsid w:val="00D47875"/>
    <w:rsid w:val="00D70857"/>
    <w:rsid w:val="00D91E51"/>
    <w:rsid w:val="00E06741"/>
    <w:rsid w:val="00E56532"/>
    <w:rsid w:val="00EE2DBF"/>
    <w:rsid w:val="00F272B9"/>
    <w:rsid w:val="00F42021"/>
    <w:rsid w:val="00F44CFA"/>
    <w:rsid w:val="00FD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9C4D-7866-484B-AE0C-4F146322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4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39</cp:revision>
  <cp:lastPrinted>2021-08-24T02:55:00Z</cp:lastPrinted>
  <dcterms:created xsi:type="dcterms:W3CDTF">2021-03-12T06:40:00Z</dcterms:created>
  <dcterms:modified xsi:type="dcterms:W3CDTF">2021-08-24T02:59:00Z</dcterms:modified>
</cp:coreProperties>
</file>